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29" w:rsidRPr="00040787" w:rsidRDefault="007C385D" w:rsidP="009B6B29">
      <w:pPr>
        <w:tabs>
          <w:tab w:val="center" w:pos="5216"/>
          <w:tab w:val="left" w:pos="7620"/>
        </w:tabs>
        <w:rPr>
          <w:b/>
          <w:sz w:val="24"/>
          <w:szCs w:val="24"/>
        </w:rPr>
      </w:pPr>
      <w:r w:rsidRPr="00040787">
        <w:rPr>
          <w:b/>
          <w:sz w:val="28"/>
          <w:szCs w:val="28"/>
        </w:rPr>
        <w:t xml:space="preserve">                                                                                        </w:t>
      </w:r>
      <w:r w:rsidR="009B6B29" w:rsidRPr="00040787">
        <w:rPr>
          <w:b/>
          <w:sz w:val="24"/>
          <w:szCs w:val="24"/>
        </w:rPr>
        <w:t>Приложение №  2       к  Договору</w:t>
      </w:r>
    </w:p>
    <w:p w:rsidR="009B6B29" w:rsidRPr="00040787" w:rsidRDefault="009B6B29" w:rsidP="009B6B29">
      <w:pPr>
        <w:tabs>
          <w:tab w:val="center" w:pos="5216"/>
          <w:tab w:val="left" w:pos="7620"/>
        </w:tabs>
        <w:rPr>
          <w:b/>
          <w:sz w:val="24"/>
          <w:szCs w:val="24"/>
        </w:rPr>
      </w:pPr>
      <w:r w:rsidRPr="00040787">
        <w:rPr>
          <w:b/>
          <w:sz w:val="24"/>
          <w:szCs w:val="24"/>
        </w:rPr>
        <w:t xml:space="preserve">                                                                                                       №______</w:t>
      </w:r>
      <w:r w:rsidR="00812CFE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 </w:t>
      </w:r>
      <w:r w:rsidRPr="00040787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Pr="00040787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</w:t>
      </w:r>
      <w:r w:rsidRPr="00040787">
        <w:rPr>
          <w:b/>
          <w:sz w:val="24"/>
          <w:szCs w:val="24"/>
        </w:rPr>
        <w:t>__________</w:t>
      </w:r>
    </w:p>
    <w:p w:rsidR="005F2F65" w:rsidRDefault="005F2F65" w:rsidP="009B6B29">
      <w:pPr>
        <w:tabs>
          <w:tab w:val="center" w:pos="5216"/>
          <w:tab w:val="left" w:pos="7620"/>
        </w:tabs>
        <w:rPr>
          <w:b/>
          <w:sz w:val="22"/>
          <w:szCs w:val="22"/>
        </w:rPr>
      </w:pPr>
    </w:p>
    <w:p w:rsidR="00761139" w:rsidRPr="00761139" w:rsidRDefault="00761139" w:rsidP="00761139">
      <w:pPr>
        <w:jc w:val="center"/>
        <w:rPr>
          <w:b/>
          <w:sz w:val="24"/>
          <w:szCs w:val="24"/>
        </w:rPr>
      </w:pPr>
      <w:r w:rsidRPr="00761139">
        <w:rPr>
          <w:b/>
          <w:sz w:val="24"/>
          <w:szCs w:val="24"/>
        </w:rPr>
        <w:t>Сергиево-Посадский государственный историко-художественный музей-заповедник</w:t>
      </w:r>
    </w:p>
    <w:p w:rsidR="00761139" w:rsidRPr="00761139" w:rsidRDefault="005B3CB7" w:rsidP="00761139">
      <w:pPr>
        <w:pStyle w:val="1"/>
        <w:widowControl/>
        <w:tabs>
          <w:tab w:val="left" w:pos="360"/>
        </w:tabs>
        <w:rPr>
          <w:sz w:val="24"/>
          <w:szCs w:val="24"/>
        </w:rPr>
      </w:pPr>
      <w:r w:rsidRPr="00761139">
        <w:rPr>
          <w:b/>
          <w:sz w:val="24"/>
          <w:szCs w:val="24"/>
        </w:rPr>
        <w:t>Цены на экску</w:t>
      </w:r>
      <w:r w:rsidR="00B60CF6">
        <w:rPr>
          <w:b/>
          <w:sz w:val="24"/>
          <w:szCs w:val="24"/>
        </w:rPr>
        <w:t xml:space="preserve">рсионное обслуживание </w:t>
      </w:r>
      <w:r w:rsidR="005F2F65">
        <w:rPr>
          <w:b/>
          <w:sz w:val="24"/>
          <w:szCs w:val="24"/>
        </w:rPr>
        <w:t>для</w:t>
      </w:r>
      <w:r w:rsidRPr="00761139">
        <w:rPr>
          <w:b/>
          <w:sz w:val="24"/>
          <w:szCs w:val="24"/>
        </w:rPr>
        <w:t xml:space="preserve"> граждан</w:t>
      </w:r>
      <w:r w:rsidR="002F5840" w:rsidRPr="00761139">
        <w:rPr>
          <w:b/>
          <w:sz w:val="24"/>
          <w:szCs w:val="24"/>
        </w:rPr>
        <w:t xml:space="preserve"> </w:t>
      </w:r>
      <w:r w:rsidR="00B60CF6">
        <w:rPr>
          <w:b/>
          <w:sz w:val="24"/>
          <w:szCs w:val="24"/>
        </w:rPr>
        <w:t xml:space="preserve"> РФ</w:t>
      </w:r>
      <w:r w:rsidR="00342C7A">
        <w:rPr>
          <w:b/>
          <w:sz w:val="24"/>
          <w:szCs w:val="24"/>
        </w:rPr>
        <w:t xml:space="preserve"> и стран ЕАЭС.</w:t>
      </w:r>
    </w:p>
    <w:p w:rsidR="00664A8B" w:rsidRPr="00040787" w:rsidRDefault="00664A8B" w:rsidP="00664A8B">
      <w:pPr>
        <w:pStyle w:val="ab"/>
        <w:rPr>
          <w:rFonts w:ascii="Times New Roman" w:hAnsi="Times New Roman"/>
          <w:sz w:val="6"/>
          <w:szCs w:val="6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8"/>
        <w:gridCol w:w="18"/>
        <w:gridCol w:w="1091"/>
        <w:gridCol w:w="610"/>
        <w:gridCol w:w="241"/>
        <w:gridCol w:w="609"/>
        <w:gridCol w:w="100"/>
        <w:gridCol w:w="141"/>
        <w:gridCol w:w="1528"/>
        <w:gridCol w:w="30"/>
        <w:gridCol w:w="44"/>
        <w:gridCol w:w="1417"/>
        <w:gridCol w:w="100"/>
        <w:gridCol w:w="1603"/>
      </w:tblGrid>
      <w:tr w:rsidR="000415E5" w:rsidRPr="00040787" w:rsidTr="00205B17">
        <w:trPr>
          <w:trHeight w:val="811"/>
        </w:trPr>
        <w:tc>
          <w:tcPr>
            <w:tcW w:w="2986" w:type="dxa"/>
            <w:gridSpan w:val="2"/>
            <w:vMerge w:val="restart"/>
            <w:shd w:val="clear" w:color="auto" w:fill="F2F2F2"/>
            <w:vAlign w:val="center"/>
          </w:tcPr>
          <w:p w:rsidR="000415E5" w:rsidRPr="00040787" w:rsidRDefault="000415E5" w:rsidP="00AF5FA6">
            <w:pPr>
              <w:widowControl/>
              <w:jc w:val="center"/>
              <w:rPr>
                <w:sz w:val="24"/>
              </w:rPr>
            </w:pPr>
          </w:p>
          <w:p w:rsidR="000415E5" w:rsidRPr="00040787" w:rsidRDefault="000415E5" w:rsidP="00AF5FA6">
            <w:pPr>
              <w:pStyle w:val="3"/>
              <w:rPr>
                <w:b/>
              </w:rPr>
            </w:pPr>
            <w:r w:rsidRPr="00040787">
              <w:rPr>
                <w:b/>
              </w:rPr>
              <w:t>Маршрут экскурсии</w:t>
            </w:r>
          </w:p>
        </w:tc>
        <w:tc>
          <w:tcPr>
            <w:tcW w:w="1091" w:type="dxa"/>
            <w:vMerge w:val="restart"/>
            <w:shd w:val="clear" w:color="auto" w:fill="F2F2F2"/>
            <w:vAlign w:val="center"/>
          </w:tcPr>
          <w:p w:rsidR="000415E5" w:rsidRPr="00040787" w:rsidRDefault="000415E5" w:rsidP="00AF5FA6">
            <w:pPr>
              <w:widowControl/>
              <w:jc w:val="center"/>
            </w:pPr>
            <w:proofErr w:type="spellStart"/>
            <w:r w:rsidRPr="00040787">
              <w:rPr>
                <w:b/>
              </w:rPr>
              <w:t>Дли-тель-ность</w:t>
            </w:r>
            <w:proofErr w:type="spellEnd"/>
            <w:r w:rsidRPr="00040787">
              <w:t>,</w:t>
            </w:r>
          </w:p>
          <w:p w:rsidR="000415E5" w:rsidRPr="00040787" w:rsidRDefault="000415E5" w:rsidP="00AF5FA6">
            <w:pPr>
              <w:widowControl/>
              <w:jc w:val="center"/>
            </w:pPr>
            <w:proofErr w:type="spellStart"/>
            <w:r w:rsidRPr="00040787">
              <w:t>ак</w:t>
            </w:r>
            <w:proofErr w:type="spellEnd"/>
            <w:r w:rsidRPr="00040787">
              <w:t>/час</w:t>
            </w:r>
          </w:p>
        </w:tc>
        <w:tc>
          <w:tcPr>
            <w:tcW w:w="1701" w:type="dxa"/>
            <w:gridSpan w:val="5"/>
            <w:shd w:val="clear" w:color="auto" w:fill="F2F2F2"/>
            <w:vAlign w:val="center"/>
          </w:tcPr>
          <w:p w:rsidR="000415E5" w:rsidRPr="00040787" w:rsidRDefault="000415E5" w:rsidP="00AF5FA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билета,</w:t>
            </w:r>
          </w:p>
          <w:p w:rsidR="000415E5" w:rsidRPr="00040787" w:rsidRDefault="000415E5" w:rsidP="00AF5FA6">
            <w:pPr>
              <w:widowControl/>
              <w:jc w:val="center"/>
            </w:pPr>
            <w:r w:rsidRPr="00040787">
              <w:t>руб.</w:t>
            </w:r>
          </w:p>
        </w:tc>
        <w:tc>
          <w:tcPr>
            <w:tcW w:w="1602" w:type="dxa"/>
            <w:gridSpan w:val="3"/>
            <w:vMerge w:val="restart"/>
            <w:shd w:val="clear" w:color="auto" w:fill="F2F2F2"/>
            <w:vAlign w:val="center"/>
          </w:tcPr>
          <w:p w:rsidR="000415E5" w:rsidRPr="00040787" w:rsidRDefault="00E85B2A" w:rsidP="00AF5FA6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Количество человек в группе</w:t>
            </w:r>
          </w:p>
        </w:tc>
        <w:tc>
          <w:tcPr>
            <w:tcW w:w="3120" w:type="dxa"/>
            <w:gridSpan w:val="3"/>
            <w:shd w:val="clear" w:color="auto" w:fill="F2F2F2"/>
            <w:vAlign w:val="center"/>
          </w:tcPr>
          <w:p w:rsidR="000415E5" w:rsidRPr="00040787" w:rsidRDefault="000415E5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Полная стоимость экскурсии для группы, руб.</w:t>
            </w:r>
          </w:p>
        </w:tc>
      </w:tr>
      <w:tr w:rsidR="000415E5" w:rsidRPr="00040787" w:rsidTr="00205B17">
        <w:trPr>
          <w:trHeight w:val="232"/>
        </w:trPr>
        <w:tc>
          <w:tcPr>
            <w:tcW w:w="2986" w:type="dxa"/>
            <w:gridSpan w:val="2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415E5" w:rsidRPr="00040787" w:rsidRDefault="000415E5" w:rsidP="00AF5FA6">
            <w:pPr>
              <w:widowControl/>
              <w:jc w:val="center"/>
            </w:pPr>
          </w:p>
        </w:tc>
        <w:tc>
          <w:tcPr>
            <w:tcW w:w="1091" w:type="dxa"/>
            <w:vMerge/>
            <w:shd w:val="clear" w:color="auto" w:fill="F2F2F2"/>
            <w:vAlign w:val="center"/>
          </w:tcPr>
          <w:p w:rsidR="000415E5" w:rsidRPr="00040787" w:rsidRDefault="000415E5" w:rsidP="00AF5FA6">
            <w:pPr>
              <w:widowControl/>
              <w:jc w:val="center"/>
            </w:pPr>
          </w:p>
        </w:tc>
        <w:tc>
          <w:tcPr>
            <w:tcW w:w="610" w:type="dxa"/>
            <w:shd w:val="clear" w:color="auto" w:fill="F2F2F2"/>
            <w:vAlign w:val="center"/>
          </w:tcPr>
          <w:p w:rsidR="000415E5" w:rsidRPr="00040787" w:rsidRDefault="00227337" w:rsidP="00664A8B">
            <w:pPr>
              <w:widowControl/>
              <w:jc w:val="center"/>
            </w:pPr>
            <w:proofErr w:type="spellStart"/>
            <w:r w:rsidRPr="00040787">
              <w:t>льготн</w:t>
            </w:r>
            <w:proofErr w:type="spellEnd"/>
          </w:p>
        </w:tc>
        <w:tc>
          <w:tcPr>
            <w:tcW w:w="1091" w:type="dxa"/>
            <w:gridSpan w:val="4"/>
            <w:shd w:val="clear" w:color="auto" w:fill="F2F2F2"/>
            <w:vAlign w:val="center"/>
          </w:tcPr>
          <w:p w:rsidR="000415E5" w:rsidRPr="00040787" w:rsidRDefault="000415E5" w:rsidP="00664A8B">
            <w:pPr>
              <w:widowControl/>
              <w:ind w:right="-108"/>
              <w:jc w:val="center"/>
            </w:pPr>
            <w:proofErr w:type="spellStart"/>
            <w:r w:rsidRPr="00040787">
              <w:t>взр</w:t>
            </w:r>
            <w:proofErr w:type="spellEnd"/>
            <w:r w:rsidRPr="00040787">
              <w:t>.</w:t>
            </w:r>
          </w:p>
        </w:tc>
        <w:tc>
          <w:tcPr>
            <w:tcW w:w="1602" w:type="dxa"/>
            <w:gridSpan w:val="3"/>
            <w:vMerge/>
            <w:shd w:val="clear" w:color="auto" w:fill="F2F2F2"/>
            <w:vAlign w:val="center"/>
          </w:tcPr>
          <w:p w:rsidR="000415E5" w:rsidRPr="00040787" w:rsidRDefault="000415E5" w:rsidP="00664A8B">
            <w:pPr>
              <w:widowControl/>
              <w:jc w:val="center"/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0415E5" w:rsidRPr="00040787" w:rsidRDefault="00227337" w:rsidP="00664A8B">
            <w:pPr>
              <w:widowControl/>
              <w:jc w:val="center"/>
            </w:pPr>
            <w:proofErr w:type="spellStart"/>
            <w:r w:rsidRPr="00040787">
              <w:t>льготн</w:t>
            </w:r>
            <w:proofErr w:type="spellEnd"/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0415E5" w:rsidRPr="00040787" w:rsidRDefault="000415E5" w:rsidP="00664A8B">
            <w:pPr>
              <w:widowControl/>
              <w:jc w:val="center"/>
            </w:pPr>
            <w:r w:rsidRPr="00040787">
              <w:t>взрослые</w:t>
            </w:r>
          </w:p>
        </w:tc>
      </w:tr>
      <w:tr w:rsidR="00664A8B" w:rsidRPr="00040787" w:rsidTr="00664A8B">
        <w:trPr>
          <w:trHeight w:val="232"/>
        </w:trPr>
        <w:tc>
          <w:tcPr>
            <w:tcW w:w="10500" w:type="dxa"/>
            <w:gridSpan w:val="14"/>
            <w:tcBorders>
              <w:top w:val="single" w:sz="12" w:space="0" w:color="auto"/>
            </w:tcBorders>
            <w:vAlign w:val="center"/>
          </w:tcPr>
          <w:p w:rsidR="00664A8B" w:rsidRPr="00040787" w:rsidRDefault="00664A8B" w:rsidP="00664A8B">
            <w:pPr>
              <w:pStyle w:val="2"/>
              <w:rPr>
                <w:sz w:val="6"/>
                <w:szCs w:val="6"/>
              </w:rPr>
            </w:pPr>
          </w:p>
          <w:p w:rsidR="00664A8B" w:rsidRPr="00040787" w:rsidRDefault="00664A8B" w:rsidP="00664A8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Троице-Сергиева Лавра. Архитектурный ансамбль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4611E3" w:rsidRPr="00040787" w:rsidTr="004611E3">
        <w:trPr>
          <w:trHeight w:val="232"/>
        </w:trPr>
        <w:tc>
          <w:tcPr>
            <w:tcW w:w="10500" w:type="dxa"/>
            <w:gridSpan w:val="14"/>
            <w:tcBorders>
              <w:top w:val="single" w:sz="2" w:space="0" w:color="auto"/>
            </w:tcBorders>
            <w:vAlign w:val="center"/>
          </w:tcPr>
          <w:p w:rsidR="004611E3" w:rsidRPr="004611E3" w:rsidRDefault="004611E3" w:rsidP="004611E3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664A8B" w:rsidRPr="00040787" w:rsidTr="00205B17">
        <w:trPr>
          <w:trHeight w:val="232"/>
        </w:trPr>
        <w:tc>
          <w:tcPr>
            <w:tcW w:w="2986" w:type="dxa"/>
            <w:gridSpan w:val="2"/>
            <w:vAlign w:val="center"/>
          </w:tcPr>
          <w:p w:rsidR="00664A8B" w:rsidRPr="00040787" w:rsidRDefault="00664A8B" w:rsidP="00DC123A">
            <w:pPr>
              <w:pStyle w:val="ab"/>
              <w:rPr>
                <w:rFonts w:ascii="Times New Roman" w:hAnsi="Times New Roman"/>
                <w:b/>
              </w:rPr>
            </w:pPr>
            <w:r w:rsidRPr="00040787">
              <w:rPr>
                <w:rFonts w:ascii="Times New Roman" w:hAnsi="Times New Roman"/>
                <w:b/>
              </w:rPr>
              <w:t xml:space="preserve"> «У стен монастырских»</w:t>
            </w:r>
          </w:p>
        </w:tc>
        <w:tc>
          <w:tcPr>
            <w:tcW w:w="1091" w:type="dxa"/>
            <w:vAlign w:val="center"/>
          </w:tcPr>
          <w:p w:rsidR="00664A8B" w:rsidRPr="004C351B" w:rsidRDefault="00664A8B" w:rsidP="00DC123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0,5</w:t>
            </w:r>
          </w:p>
        </w:tc>
        <w:tc>
          <w:tcPr>
            <w:tcW w:w="1460" w:type="dxa"/>
            <w:gridSpan w:val="3"/>
            <w:vAlign w:val="center"/>
          </w:tcPr>
          <w:p w:rsidR="00664A8B" w:rsidRPr="004C351B" w:rsidRDefault="00664A8B" w:rsidP="00DC123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5"/>
            <w:vAlign w:val="center"/>
          </w:tcPr>
          <w:p w:rsidR="00664A8B" w:rsidRPr="004C351B" w:rsidRDefault="00664A8B" w:rsidP="00DC123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2</w:t>
            </w:r>
            <w:r w:rsidR="00753424" w:rsidRPr="004C351B">
              <w:rPr>
                <w:rFonts w:ascii="Times New Roman" w:hAnsi="Times New Roman"/>
              </w:rPr>
              <w:t>0</w:t>
            </w:r>
          </w:p>
        </w:tc>
        <w:tc>
          <w:tcPr>
            <w:tcW w:w="3120" w:type="dxa"/>
            <w:gridSpan w:val="3"/>
            <w:vAlign w:val="center"/>
          </w:tcPr>
          <w:p w:rsidR="00664A8B" w:rsidRPr="004C351B" w:rsidRDefault="00753424" w:rsidP="00DC123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4</w:t>
            </w:r>
            <w:r w:rsidR="00664A8B" w:rsidRPr="004C351B">
              <w:rPr>
                <w:rFonts w:ascii="Times New Roman" w:hAnsi="Times New Roman"/>
              </w:rPr>
              <w:t>00</w:t>
            </w:r>
          </w:p>
        </w:tc>
      </w:tr>
      <w:tr w:rsidR="00BD67F8" w:rsidRPr="00040787" w:rsidTr="00BE14DF">
        <w:tc>
          <w:tcPr>
            <w:tcW w:w="10500" w:type="dxa"/>
            <w:gridSpan w:val="14"/>
            <w:vAlign w:val="center"/>
          </w:tcPr>
          <w:p w:rsidR="00664A8B" w:rsidRPr="00040787" w:rsidRDefault="00664A8B" w:rsidP="00664A8B">
            <w:pPr>
              <w:pStyle w:val="ab"/>
              <w:rPr>
                <w:rFonts w:ascii="Times New Roman" w:hAnsi="Times New Roman"/>
                <w:sz w:val="6"/>
                <w:szCs w:val="6"/>
              </w:rPr>
            </w:pPr>
          </w:p>
          <w:p w:rsidR="00BD67F8" w:rsidRPr="00040787" w:rsidRDefault="00BD67F8" w:rsidP="00D0799B">
            <w:pPr>
              <w:pStyle w:val="2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>Ризница Троице-Сергиевой лавры</w:t>
            </w:r>
          </w:p>
          <w:p w:rsidR="00664A8B" w:rsidRPr="00040787" w:rsidRDefault="00664A8B" w:rsidP="00664A8B">
            <w:pPr>
              <w:rPr>
                <w:sz w:val="6"/>
                <w:szCs w:val="6"/>
              </w:rPr>
            </w:pPr>
          </w:p>
        </w:tc>
      </w:tr>
      <w:tr w:rsidR="00D01327" w:rsidRPr="00040787" w:rsidTr="00BE14DF">
        <w:tc>
          <w:tcPr>
            <w:tcW w:w="10500" w:type="dxa"/>
            <w:gridSpan w:val="14"/>
            <w:vAlign w:val="center"/>
          </w:tcPr>
          <w:p w:rsidR="00D01327" w:rsidRPr="00040787" w:rsidRDefault="00D01327" w:rsidP="00D0799B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E564D0" w:rsidRPr="00040787" w:rsidTr="00F43D89">
        <w:trPr>
          <w:trHeight w:val="506"/>
        </w:trPr>
        <w:tc>
          <w:tcPr>
            <w:tcW w:w="296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4D0" w:rsidRPr="00F43D89" w:rsidRDefault="00F43D89" w:rsidP="00D0799B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F43D89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D89" w:rsidRDefault="00F43D89" w:rsidP="00F43D8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Дли-тель-ность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564D0" w:rsidRPr="00040787" w:rsidRDefault="00F43D89" w:rsidP="00F43D89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t>ак</w:t>
            </w:r>
            <w:proofErr w:type="spellEnd"/>
            <w:r>
              <w:t>/час</w:t>
            </w: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4D0" w:rsidRPr="00040787" w:rsidRDefault="00F43D89" w:rsidP="00D0799B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Количество человек в группе</w:t>
            </w:r>
          </w:p>
        </w:tc>
        <w:tc>
          <w:tcPr>
            <w:tcW w:w="472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5114" w:rsidRDefault="00F43D89" w:rsidP="00F43D89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Цена входного билета</w:t>
            </w:r>
            <w:r w:rsidR="00815114">
              <w:rPr>
                <w:b/>
              </w:rPr>
              <w:t xml:space="preserve"> с экскурсионным обслуживанием</w:t>
            </w:r>
          </w:p>
          <w:p w:rsidR="00E564D0" w:rsidRPr="00040787" w:rsidRDefault="00815114" w:rsidP="00F43D89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(группа до 15 человек)</w:t>
            </w:r>
            <w:r w:rsidR="00F43D89">
              <w:rPr>
                <w:b/>
              </w:rPr>
              <w:t xml:space="preserve"> </w:t>
            </w:r>
          </w:p>
        </w:tc>
      </w:tr>
      <w:tr w:rsidR="00E564D0" w:rsidRPr="00040787" w:rsidTr="00F43D89">
        <w:trPr>
          <w:trHeight w:val="495"/>
        </w:trPr>
        <w:tc>
          <w:tcPr>
            <w:tcW w:w="296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4D0" w:rsidRPr="00040787" w:rsidRDefault="00E564D0" w:rsidP="00D0799B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4D0" w:rsidRPr="00040787" w:rsidRDefault="00E564D0" w:rsidP="00D0799B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4D0" w:rsidRPr="00040787" w:rsidRDefault="00E564D0" w:rsidP="00D0799B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4D0" w:rsidRPr="00040787" w:rsidRDefault="00F43D89" w:rsidP="00D0799B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взрослый </w:t>
            </w:r>
            <w:r>
              <w:rPr>
                <w:sz w:val="18"/>
                <w:szCs w:val="18"/>
              </w:rPr>
              <w:t>(граждане РФ и стран ЕАЭС)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3D89" w:rsidRDefault="00F43D89" w:rsidP="00F43D8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льготный</w:t>
            </w:r>
          </w:p>
          <w:p w:rsidR="00E564D0" w:rsidRPr="00040787" w:rsidRDefault="00F43D89" w:rsidP="00F43D89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18"/>
                <w:szCs w:val="18"/>
              </w:rPr>
              <w:t>(школьники, пенсионеры, студенты)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4D0" w:rsidRDefault="00F43D89" w:rsidP="00D079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экскурсионное обслуживание (</w:t>
            </w:r>
            <w:r>
              <w:rPr>
                <w:sz w:val="18"/>
                <w:szCs w:val="18"/>
              </w:rPr>
              <w:t>посетители с правом бесплатного входного билета)</w:t>
            </w:r>
          </w:p>
        </w:tc>
      </w:tr>
      <w:tr w:rsidR="00F43D89" w:rsidRPr="00040787" w:rsidTr="003B501A">
        <w:trPr>
          <w:trHeight w:val="534"/>
        </w:trPr>
        <w:tc>
          <w:tcPr>
            <w:tcW w:w="29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43D89" w:rsidRDefault="00F43D89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 w:rsidRPr="00F43D89">
              <w:rPr>
                <w:rFonts w:ascii="Times New Roman" w:hAnsi="Times New Roman"/>
                <w:b/>
              </w:rPr>
              <w:t>«Реликвии и сокровища Троице-Сергиева монастыря XI - XVII вв.»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обзорная</w:t>
            </w:r>
            <w:proofErr w:type="gramEnd"/>
            <w:r>
              <w:rPr>
                <w:rFonts w:ascii="Times New Roman" w:hAnsi="Times New Roman"/>
              </w:rPr>
              <w:t xml:space="preserve"> по экспозиции)</w:t>
            </w:r>
          </w:p>
        </w:tc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89" w:rsidRPr="004C351B" w:rsidRDefault="00F43D89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9" w:rsidRPr="004C351B" w:rsidRDefault="00F43D89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1-5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89" w:rsidRPr="004C351B" w:rsidRDefault="007B549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2</w:t>
            </w:r>
            <w:r w:rsidRPr="004C351B">
              <w:rPr>
                <w:rFonts w:ascii="Times New Roman" w:hAnsi="Times New Roman"/>
                <w:lang w:val="en-US"/>
              </w:rPr>
              <w:t>75</w:t>
            </w:r>
            <w:r w:rsidR="00F43D89" w:rsidRPr="004C351B">
              <w:rPr>
                <w:rFonts w:ascii="Times New Roman" w:hAnsi="Times New Roman"/>
              </w:rPr>
              <w:t>0</w:t>
            </w:r>
            <w:r w:rsidR="00C85853" w:rsidRPr="004C351B">
              <w:rPr>
                <w:rFonts w:ascii="Times New Roman" w:hAnsi="Times New Roman"/>
              </w:rPr>
              <w:t xml:space="preserve"> </w:t>
            </w:r>
            <w:proofErr w:type="spellStart"/>
            <w:r w:rsidR="00C85853" w:rsidRPr="004C351B">
              <w:rPr>
                <w:rFonts w:ascii="Times New Roman" w:hAnsi="Times New Roman"/>
              </w:rPr>
              <w:t>руб</w:t>
            </w:r>
            <w:proofErr w:type="spellEnd"/>
            <w:r w:rsidR="00C85853" w:rsidRPr="004C351B">
              <w:rPr>
                <w:rFonts w:ascii="Times New Roman" w:hAnsi="Times New Roman"/>
              </w:rPr>
              <w:t>/</w:t>
            </w:r>
            <w:proofErr w:type="spellStart"/>
            <w:r w:rsidR="00C85853" w:rsidRPr="004C351B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D89" w:rsidRPr="004C351B" w:rsidRDefault="007B549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1</w:t>
            </w:r>
            <w:r w:rsidR="00F64804" w:rsidRPr="004C351B">
              <w:rPr>
                <w:rFonts w:ascii="Times New Roman" w:hAnsi="Times New Roman"/>
              </w:rPr>
              <w:t>9</w:t>
            </w:r>
            <w:r w:rsidRPr="004C351B">
              <w:rPr>
                <w:rFonts w:ascii="Times New Roman" w:hAnsi="Times New Roman"/>
                <w:lang w:val="en-US"/>
              </w:rPr>
              <w:t>5</w:t>
            </w:r>
            <w:r w:rsidR="00F43D89" w:rsidRPr="004C351B">
              <w:rPr>
                <w:rFonts w:ascii="Times New Roman" w:hAnsi="Times New Roman"/>
              </w:rPr>
              <w:t>0</w:t>
            </w:r>
            <w:r w:rsidR="00C85853" w:rsidRPr="004C351B">
              <w:rPr>
                <w:rFonts w:ascii="Times New Roman" w:hAnsi="Times New Roman"/>
              </w:rPr>
              <w:t xml:space="preserve"> </w:t>
            </w:r>
            <w:proofErr w:type="spellStart"/>
            <w:r w:rsidR="00C85853" w:rsidRPr="004C351B">
              <w:rPr>
                <w:rFonts w:ascii="Times New Roman" w:hAnsi="Times New Roman"/>
              </w:rPr>
              <w:t>руб</w:t>
            </w:r>
            <w:proofErr w:type="spellEnd"/>
            <w:r w:rsidR="00C85853" w:rsidRPr="004C351B">
              <w:rPr>
                <w:rFonts w:ascii="Times New Roman" w:hAnsi="Times New Roman"/>
              </w:rPr>
              <w:t>/</w:t>
            </w:r>
            <w:proofErr w:type="spellStart"/>
            <w:r w:rsidR="00C85853" w:rsidRPr="004C351B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C85853" w:rsidRPr="004C351B" w:rsidRDefault="007B549A" w:rsidP="00C85853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1</w:t>
            </w:r>
            <w:proofErr w:type="spellStart"/>
            <w:r w:rsidRPr="004C351B">
              <w:rPr>
                <w:rFonts w:ascii="Times New Roman" w:hAnsi="Times New Roman"/>
                <w:lang w:val="en-US"/>
              </w:rPr>
              <w:t>1</w:t>
            </w:r>
            <w:proofErr w:type="spellEnd"/>
            <w:r w:rsidR="00F64804" w:rsidRPr="004C351B">
              <w:rPr>
                <w:rFonts w:ascii="Times New Roman" w:hAnsi="Times New Roman"/>
              </w:rPr>
              <w:t>5</w:t>
            </w:r>
            <w:r w:rsidR="00F43D89" w:rsidRPr="004C351B">
              <w:rPr>
                <w:rFonts w:ascii="Times New Roman" w:hAnsi="Times New Roman"/>
              </w:rPr>
              <w:t>0</w:t>
            </w:r>
            <w:r w:rsidR="00C85853" w:rsidRPr="004C351B">
              <w:rPr>
                <w:rFonts w:ascii="Times New Roman" w:hAnsi="Times New Roman"/>
              </w:rPr>
              <w:t xml:space="preserve"> </w:t>
            </w:r>
            <w:proofErr w:type="spellStart"/>
            <w:r w:rsidR="00C85853" w:rsidRPr="004C351B">
              <w:rPr>
                <w:rFonts w:ascii="Times New Roman" w:hAnsi="Times New Roman"/>
              </w:rPr>
              <w:t>руб</w:t>
            </w:r>
            <w:proofErr w:type="spellEnd"/>
            <w:r w:rsidR="00C85853" w:rsidRPr="004C351B">
              <w:rPr>
                <w:rFonts w:ascii="Times New Roman" w:hAnsi="Times New Roman"/>
              </w:rPr>
              <w:t>/</w:t>
            </w:r>
            <w:proofErr w:type="spellStart"/>
            <w:r w:rsidR="00C85853" w:rsidRPr="004C351B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F43D89" w:rsidRPr="00040787" w:rsidTr="00F43D89">
        <w:trPr>
          <w:trHeight w:val="330"/>
        </w:trPr>
        <w:tc>
          <w:tcPr>
            <w:tcW w:w="29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43D89" w:rsidRPr="00040787" w:rsidRDefault="00F43D89" w:rsidP="00664A8B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89" w:rsidRPr="004C351B" w:rsidRDefault="00F43D89" w:rsidP="00D0799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89" w:rsidRPr="004C351B" w:rsidRDefault="00F43D89" w:rsidP="00D0799B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6-15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89" w:rsidRPr="004C351B" w:rsidRDefault="007B549A" w:rsidP="00D0799B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55</w:t>
            </w:r>
            <w:r w:rsidR="00F43D89" w:rsidRPr="004C351B">
              <w:rPr>
                <w:sz w:val="22"/>
                <w:szCs w:val="22"/>
              </w:rPr>
              <w:t>0 руб./чел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D89" w:rsidRPr="004C351B" w:rsidRDefault="007B549A" w:rsidP="00D0799B">
            <w:pPr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3</w:t>
            </w:r>
            <w:r w:rsidR="00F64804" w:rsidRPr="004C351B">
              <w:rPr>
                <w:sz w:val="22"/>
                <w:szCs w:val="22"/>
              </w:rPr>
              <w:t>9</w:t>
            </w:r>
            <w:r w:rsidR="00F43D89" w:rsidRPr="004C351B">
              <w:rPr>
                <w:sz w:val="22"/>
                <w:szCs w:val="22"/>
              </w:rPr>
              <w:t>0руб./чел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F43D89" w:rsidRPr="004C351B" w:rsidRDefault="00F64804" w:rsidP="00D0799B">
            <w:pPr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23</w:t>
            </w:r>
            <w:r w:rsidR="00F43D89" w:rsidRPr="004C351B">
              <w:rPr>
                <w:sz w:val="22"/>
                <w:szCs w:val="22"/>
              </w:rPr>
              <w:t>0руб./чел</w:t>
            </w:r>
          </w:p>
        </w:tc>
      </w:tr>
      <w:tr w:rsidR="003B501A" w:rsidRPr="00040787" w:rsidTr="003B501A">
        <w:trPr>
          <w:trHeight w:val="491"/>
        </w:trPr>
        <w:tc>
          <w:tcPr>
            <w:tcW w:w="29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501A" w:rsidRDefault="003B501A" w:rsidP="00716AEA">
            <w:pPr>
              <w:pStyle w:val="ab"/>
              <w:ind w:right="44"/>
              <w:jc w:val="both"/>
              <w:rPr>
                <w:rFonts w:ascii="Times New Roman" w:hAnsi="Times New Roman"/>
                <w:b/>
              </w:rPr>
            </w:pPr>
            <w:r w:rsidRPr="00F43D89">
              <w:rPr>
                <w:rFonts w:ascii="Times New Roman" w:hAnsi="Times New Roman"/>
                <w:b/>
              </w:rPr>
              <w:t>«Реликвии и сокров</w:t>
            </w:r>
            <w:r>
              <w:rPr>
                <w:rFonts w:ascii="Times New Roman" w:hAnsi="Times New Roman"/>
                <w:b/>
              </w:rPr>
              <w:t>ища Троице-Сергиева монастыря X</w:t>
            </w:r>
            <w:r>
              <w:rPr>
                <w:rFonts w:ascii="Times New Roman" w:hAnsi="Times New Roman"/>
                <w:b/>
                <w:lang w:val="en-US"/>
              </w:rPr>
              <w:t>VIII</w:t>
            </w:r>
            <w:r>
              <w:rPr>
                <w:rFonts w:ascii="Times New Roman" w:hAnsi="Times New Roman"/>
                <w:b/>
              </w:rPr>
              <w:t xml:space="preserve"> – X</w:t>
            </w:r>
            <w:r>
              <w:rPr>
                <w:rFonts w:ascii="Times New Roman" w:hAnsi="Times New Roman"/>
                <w:b/>
                <w:lang w:val="en-US"/>
              </w:rPr>
              <w:t>IX</w:t>
            </w:r>
            <w:r w:rsidRPr="003B501A">
              <w:rPr>
                <w:rFonts w:ascii="Times New Roman" w:hAnsi="Times New Roman"/>
                <w:b/>
              </w:rPr>
              <w:t xml:space="preserve"> </w:t>
            </w:r>
            <w:r w:rsidRPr="00F43D89">
              <w:rPr>
                <w:rFonts w:ascii="Times New Roman" w:hAnsi="Times New Roman"/>
                <w:b/>
              </w:rPr>
              <w:t>вв.»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обзорная</w:t>
            </w:r>
            <w:proofErr w:type="gramEnd"/>
            <w:r>
              <w:rPr>
                <w:rFonts w:ascii="Times New Roman" w:hAnsi="Times New Roman"/>
              </w:rPr>
              <w:t xml:space="preserve"> по экспозиции)</w:t>
            </w:r>
          </w:p>
        </w:tc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4C351B" w:rsidRDefault="003B501A" w:rsidP="00716AE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4C351B" w:rsidRDefault="003B501A" w:rsidP="00716AE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1-5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4C351B" w:rsidRDefault="003B501A" w:rsidP="00716AE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2750</w:t>
            </w:r>
            <w:r w:rsidR="00C85853" w:rsidRPr="004C351B">
              <w:rPr>
                <w:rFonts w:ascii="Times New Roman" w:hAnsi="Times New Roman"/>
              </w:rPr>
              <w:t xml:space="preserve"> </w:t>
            </w:r>
            <w:proofErr w:type="spellStart"/>
            <w:r w:rsidR="00C85853" w:rsidRPr="004C351B">
              <w:rPr>
                <w:rFonts w:ascii="Times New Roman" w:hAnsi="Times New Roman"/>
              </w:rPr>
              <w:t>руб</w:t>
            </w:r>
            <w:proofErr w:type="spellEnd"/>
            <w:r w:rsidR="00C85853" w:rsidRPr="004C351B">
              <w:rPr>
                <w:rFonts w:ascii="Times New Roman" w:hAnsi="Times New Roman"/>
              </w:rPr>
              <w:t>/</w:t>
            </w:r>
            <w:proofErr w:type="spellStart"/>
            <w:r w:rsidR="00C85853" w:rsidRPr="004C351B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01A" w:rsidRPr="004C351B" w:rsidRDefault="003B501A" w:rsidP="00716AE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1</w:t>
            </w:r>
            <w:r w:rsidR="00900FC0" w:rsidRPr="004C351B">
              <w:rPr>
                <w:rFonts w:ascii="Times New Roman" w:hAnsi="Times New Roman"/>
              </w:rPr>
              <w:t>9</w:t>
            </w:r>
            <w:r w:rsidRPr="004C351B">
              <w:rPr>
                <w:rFonts w:ascii="Times New Roman" w:hAnsi="Times New Roman"/>
              </w:rPr>
              <w:t>50</w:t>
            </w:r>
            <w:r w:rsidR="00C85853" w:rsidRPr="004C351B">
              <w:rPr>
                <w:rFonts w:ascii="Times New Roman" w:hAnsi="Times New Roman"/>
              </w:rPr>
              <w:t xml:space="preserve"> </w:t>
            </w:r>
            <w:proofErr w:type="spellStart"/>
            <w:r w:rsidR="00C85853" w:rsidRPr="004C351B">
              <w:rPr>
                <w:rFonts w:ascii="Times New Roman" w:hAnsi="Times New Roman"/>
              </w:rPr>
              <w:t>руб</w:t>
            </w:r>
            <w:proofErr w:type="spellEnd"/>
            <w:r w:rsidR="00C85853" w:rsidRPr="004C351B">
              <w:rPr>
                <w:rFonts w:ascii="Times New Roman" w:hAnsi="Times New Roman"/>
              </w:rPr>
              <w:t>/</w:t>
            </w:r>
            <w:proofErr w:type="spellStart"/>
            <w:r w:rsidR="00C85853" w:rsidRPr="004C351B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B501A" w:rsidRPr="004C351B" w:rsidRDefault="003B501A" w:rsidP="00716AEA">
            <w:pPr>
              <w:pStyle w:val="ab"/>
              <w:jc w:val="center"/>
              <w:rPr>
                <w:rFonts w:ascii="Times New Roman" w:hAnsi="Times New Roman"/>
              </w:rPr>
            </w:pPr>
            <w:r w:rsidRPr="004C351B">
              <w:rPr>
                <w:rFonts w:ascii="Times New Roman" w:hAnsi="Times New Roman"/>
              </w:rPr>
              <w:t>11</w:t>
            </w:r>
            <w:r w:rsidR="004F5867" w:rsidRPr="004C351B">
              <w:rPr>
                <w:rFonts w:ascii="Times New Roman" w:hAnsi="Times New Roman"/>
              </w:rPr>
              <w:t>5</w:t>
            </w:r>
            <w:r w:rsidRPr="004C351B">
              <w:rPr>
                <w:rFonts w:ascii="Times New Roman" w:hAnsi="Times New Roman"/>
              </w:rPr>
              <w:t>0</w:t>
            </w:r>
            <w:r w:rsidR="00C85853" w:rsidRPr="004C351B">
              <w:rPr>
                <w:rFonts w:ascii="Times New Roman" w:hAnsi="Times New Roman"/>
              </w:rPr>
              <w:t xml:space="preserve"> </w:t>
            </w:r>
            <w:proofErr w:type="spellStart"/>
            <w:r w:rsidR="00C85853" w:rsidRPr="004C351B">
              <w:rPr>
                <w:rFonts w:ascii="Times New Roman" w:hAnsi="Times New Roman"/>
              </w:rPr>
              <w:t>руб</w:t>
            </w:r>
            <w:proofErr w:type="spellEnd"/>
            <w:r w:rsidR="00C85853" w:rsidRPr="004C351B">
              <w:rPr>
                <w:rFonts w:ascii="Times New Roman" w:hAnsi="Times New Roman"/>
              </w:rPr>
              <w:t>/</w:t>
            </w:r>
            <w:proofErr w:type="spellStart"/>
            <w:r w:rsidR="00C85853" w:rsidRPr="004C351B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3B501A" w:rsidRPr="00040787" w:rsidTr="00F43D89">
        <w:trPr>
          <w:trHeight w:val="330"/>
        </w:trPr>
        <w:tc>
          <w:tcPr>
            <w:tcW w:w="29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501A" w:rsidRPr="00040787" w:rsidRDefault="003B501A" w:rsidP="00716AEA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4C351B" w:rsidRDefault="003B501A" w:rsidP="00716AE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4C351B" w:rsidRDefault="003B501A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6-15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4C351B" w:rsidRDefault="003B501A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550 руб./чел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01A" w:rsidRPr="004C351B" w:rsidRDefault="003B501A" w:rsidP="00716AEA">
            <w:pPr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3</w:t>
            </w:r>
            <w:r w:rsidR="00900FC0" w:rsidRPr="004C351B">
              <w:rPr>
                <w:sz w:val="22"/>
                <w:szCs w:val="22"/>
              </w:rPr>
              <w:t>9</w:t>
            </w:r>
            <w:r w:rsidRPr="004C351B">
              <w:rPr>
                <w:sz w:val="22"/>
                <w:szCs w:val="22"/>
              </w:rPr>
              <w:t>0руб./чел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B501A" w:rsidRPr="004C351B" w:rsidRDefault="004F5867" w:rsidP="00716AEA">
            <w:pPr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23</w:t>
            </w:r>
            <w:r w:rsidR="003B501A" w:rsidRPr="004C351B">
              <w:rPr>
                <w:sz w:val="22"/>
                <w:szCs w:val="22"/>
              </w:rPr>
              <w:t>0руб./чел</w:t>
            </w:r>
          </w:p>
        </w:tc>
      </w:tr>
      <w:tr w:rsidR="003B501A" w:rsidRPr="00040787" w:rsidTr="005F2F65">
        <w:trPr>
          <w:trHeight w:val="637"/>
        </w:trPr>
        <w:tc>
          <w:tcPr>
            <w:tcW w:w="29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501A" w:rsidRPr="001F3277" w:rsidRDefault="003B501A" w:rsidP="00716AEA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1F3277">
              <w:rPr>
                <w:b/>
                <w:sz w:val="22"/>
                <w:szCs w:val="22"/>
              </w:rPr>
              <w:t>«Реликвии и сокровища Троице-Сергиева монастыря</w:t>
            </w:r>
          </w:p>
          <w:p w:rsidR="003B501A" w:rsidRPr="00040787" w:rsidRDefault="003B501A" w:rsidP="00716AEA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  <w:r w:rsidRPr="001F3277">
              <w:rPr>
                <w:b/>
                <w:sz w:val="22"/>
                <w:szCs w:val="22"/>
              </w:rPr>
              <w:t xml:space="preserve"> X</w:t>
            </w:r>
            <w:r w:rsidRPr="001F3277">
              <w:rPr>
                <w:b/>
                <w:sz w:val="22"/>
                <w:szCs w:val="22"/>
                <w:lang w:val="en-US"/>
              </w:rPr>
              <w:t>I</w:t>
            </w:r>
            <w:r w:rsidRPr="001F3277">
              <w:rPr>
                <w:b/>
                <w:sz w:val="22"/>
                <w:szCs w:val="22"/>
              </w:rPr>
              <w:t xml:space="preserve"> – X</w:t>
            </w:r>
            <w:r w:rsidRPr="001F3277">
              <w:rPr>
                <w:b/>
                <w:sz w:val="22"/>
                <w:szCs w:val="22"/>
                <w:lang w:val="en-US"/>
              </w:rPr>
              <w:t>IX</w:t>
            </w:r>
            <w:r w:rsidRPr="001F3277">
              <w:rPr>
                <w:b/>
                <w:sz w:val="22"/>
                <w:szCs w:val="22"/>
              </w:rPr>
              <w:t xml:space="preserve"> вв.» </w:t>
            </w:r>
            <w:r w:rsidR="001F3277" w:rsidRPr="001F3277">
              <w:rPr>
                <w:sz w:val="22"/>
                <w:szCs w:val="22"/>
              </w:rPr>
              <w:t>(</w:t>
            </w:r>
            <w:proofErr w:type="gramStart"/>
            <w:r w:rsidR="001F3277" w:rsidRPr="001F3277">
              <w:rPr>
                <w:sz w:val="22"/>
                <w:szCs w:val="22"/>
              </w:rPr>
              <w:t>обзорная</w:t>
            </w:r>
            <w:proofErr w:type="gramEnd"/>
            <w:r w:rsidR="001F3277" w:rsidRPr="001F3277">
              <w:rPr>
                <w:sz w:val="22"/>
                <w:szCs w:val="22"/>
              </w:rPr>
              <w:t xml:space="preserve"> по </w:t>
            </w:r>
            <w:r w:rsidR="006D4C4D">
              <w:rPr>
                <w:sz w:val="22"/>
                <w:szCs w:val="22"/>
              </w:rPr>
              <w:t xml:space="preserve"> двум </w:t>
            </w:r>
            <w:r w:rsidR="001F3277" w:rsidRPr="001F3277">
              <w:rPr>
                <w:sz w:val="22"/>
                <w:szCs w:val="22"/>
              </w:rPr>
              <w:t>экспозициям</w:t>
            </w:r>
            <w:r w:rsidRPr="001F3277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4C351B" w:rsidRDefault="00115F8E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4C351B" w:rsidRDefault="003B501A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1-5</w:t>
            </w:r>
          </w:p>
          <w:p w:rsidR="009D4311" w:rsidRPr="004C351B" w:rsidRDefault="009D4311" w:rsidP="00716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1A" w:rsidRPr="004C351B" w:rsidRDefault="00C85853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 xml:space="preserve">4550 </w:t>
            </w:r>
            <w:proofErr w:type="spellStart"/>
            <w:r w:rsidRPr="004C351B">
              <w:rPr>
                <w:sz w:val="22"/>
                <w:szCs w:val="22"/>
              </w:rPr>
              <w:t>руб</w:t>
            </w:r>
            <w:proofErr w:type="spellEnd"/>
            <w:r w:rsidRPr="004C351B">
              <w:rPr>
                <w:sz w:val="22"/>
                <w:szCs w:val="22"/>
              </w:rPr>
              <w:t>/</w:t>
            </w:r>
            <w:proofErr w:type="spellStart"/>
            <w:r w:rsidRPr="004C351B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01A" w:rsidRPr="004C351B" w:rsidRDefault="00C85853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 xml:space="preserve">2950 </w:t>
            </w:r>
            <w:proofErr w:type="spellStart"/>
            <w:r w:rsidRPr="004C351B">
              <w:rPr>
                <w:sz w:val="22"/>
                <w:szCs w:val="22"/>
              </w:rPr>
              <w:t>руб</w:t>
            </w:r>
            <w:proofErr w:type="spellEnd"/>
            <w:r w:rsidRPr="004C351B">
              <w:rPr>
                <w:sz w:val="22"/>
                <w:szCs w:val="22"/>
              </w:rPr>
              <w:t xml:space="preserve">/ </w:t>
            </w:r>
            <w:proofErr w:type="spellStart"/>
            <w:r w:rsidRPr="004C351B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01A" w:rsidRPr="004C351B" w:rsidRDefault="00C85853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 xml:space="preserve">1350 </w:t>
            </w:r>
            <w:proofErr w:type="spellStart"/>
            <w:r w:rsidRPr="004C351B">
              <w:rPr>
                <w:sz w:val="22"/>
                <w:szCs w:val="22"/>
              </w:rPr>
              <w:t>руб</w:t>
            </w:r>
            <w:proofErr w:type="spellEnd"/>
            <w:r w:rsidRPr="004C351B">
              <w:rPr>
                <w:sz w:val="22"/>
                <w:szCs w:val="22"/>
              </w:rPr>
              <w:t xml:space="preserve">/ </w:t>
            </w:r>
            <w:proofErr w:type="spellStart"/>
            <w:r w:rsidRPr="004C351B">
              <w:rPr>
                <w:sz w:val="22"/>
                <w:szCs w:val="22"/>
              </w:rPr>
              <w:t>гр</w:t>
            </w:r>
            <w:proofErr w:type="spellEnd"/>
          </w:p>
        </w:tc>
      </w:tr>
      <w:tr w:rsidR="003B501A" w:rsidRPr="00040787" w:rsidTr="005F2F65">
        <w:trPr>
          <w:trHeight w:val="330"/>
        </w:trPr>
        <w:tc>
          <w:tcPr>
            <w:tcW w:w="29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501A" w:rsidRPr="00040787" w:rsidRDefault="003B501A" w:rsidP="00716AEA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4C351B" w:rsidRDefault="003B501A" w:rsidP="00716AE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01A" w:rsidRPr="004C351B" w:rsidRDefault="003B501A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6-15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1A" w:rsidRPr="004C351B" w:rsidRDefault="00C85853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 xml:space="preserve">910 </w:t>
            </w:r>
            <w:proofErr w:type="spellStart"/>
            <w:r w:rsidRPr="004C351B">
              <w:rPr>
                <w:sz w:val="22"/>
                <w:szCs w:val="22"/>
              </w:rPr>
              <w:t>руб</w:t>
            </w:r>
            <w:proofErr w:type="spellEnd"/>
            <w:r w:rsidRPr="004C351B">
              <w:rPr>
                <w:sz w:val="22"/>
                <w:szCs w:val="22"/>
              </w:rPr>
              <w:t>/чел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01A" w:rsidRPr="004C351B" w:rsidRDefault="00C85853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 xml:space="preserve">590 </w:t>
            </w:r>
            <w:proofErr w:type="spellStart"/>
            <w:r w:rsidRPr="004C351B">
              <w:rPr>
                <w:sz w:val="22"/>
                <w:szCs w:val="22"/>
              </w:rPr>
              <w:t>руб</w:t>
            </w:r>
            <w:proofErr w:type="spellEnd"/>
            <w:r w:rsidRPr="004C351B">
              <w:rPr>
                <w:sz w:val="22"/>
                <w:szCs w:val="22"/>
              </w:rPr>
              <w:t>/чел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01A" w:rsidRPr="004C351B" w:rsidRDefault="00C85853" w:rsidP="00716AEA">
            <w:pPr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 xml:space="preserve">270 </w:t>
            </w:r>
            <w:proofErr w:type="spellStart"/>
            <w:r w:rsidRPr="004C351B">
              <w:rPr>
                <w:sz w:val="22"/>
                <w:szCs w:val="22"/>
              </w:rPr>
              <w:t>руб</w:t>
            </w:r>
            <w:proofErr w:type="spellEnd"/>
            <w:r w:rsidRPr="004C351B">
              <w:rPr>
                <w:sz w:val="22"/>
                <w:szCs w:val="22"/>
              </w:rPr>
              <w:t>/чел</w:t>
            </w:r>
          </w:p>
        </w:tc>
      </w:tr>
      <w:tr w:rsidR="00664A8B" w:rsidRPr="00040787" w:rsidTr="00DC123A">
        <w:tc>
          <w:tcPr>
            <w:tcW w:w="10500" w:type="dxa"/>
            <w:gridSpan w:val="14"/>
            <w:vAlign w:val="center"/>
          </w:tcPr>
          <w:p w:rsidR="004611E3" w:rsidRPr="004611E3" w:rsidRDefault="004611E3" w:rsidP="004611E3">
            <w:pPr>
              <w:pStyle w:val="ab"/>
              <w:rPr>
                <w:sz w:val="6"/>
                <w:szCs w:val="6"/>
              </w:rPr>
            </w:pPr>
          </w:p>
          <w:p w:rsidR="004611E3" w:rsidRPr="00040787" w:rsidRDefault="004611E3" w:rsidP="004611E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8"/>
                <w:szCs w:val="28"/>
              </w:rPr>
              <w:t>Историко-архитектурный комплекс «Конный двор»</w:t>
            </w:r>
          </w:p>
          <w:p w:rsidR="00664A8B" w:rsidRPr="004611E3" w:rsidRDefault="00664A8B" w:rsidP="00D0799B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664A8B" w:rsidRPr="00040787" w:rsidTr="00205B17">
        <w:tc>
          <w:tcPr>
            <w:tcW w:w="2986" w:type="dxa"/>
            <w:gridSpan w:val="2"/>
            <w:vMerge w:val="restart"/>
            <w:shd w:val="clear" w:color="auto" w:fill="F2F2F2"/>
            <w:vAlign w:val="center"/>
          </w:tcPr>
          <w:p w:rsidR="00664A8B" w:rsidRPr="00040787" w:rsidRDefault="00664A8B" w:rsidP="001715D1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1091" w:type="dxa"/>
            <w:vMerge w:val="restart"/>
            <w:shd w:val="clear" w:color="auto" w:fill="F2F2F2"/>
            <w:vAlign w:val="center"/>
          </w:tcPr>
          <w:p w:rsidR="00664A8B" w:rsidRPr="00040787" w:rsidRDefault="00664A8B" w:rsidP="00664A8B">
            <w:pPr>
              <w:widowControl/>
              <w:jc w:val="center"/>
              <w:rPr>
                <w:b/>
              </w:rPr>
            </w:pPr>
            <w:proofErr w:type="spellStart"/>
            <w:r w:rsidRPr="00040787">
              <w:rPr>
                <w:b/>
              </w:rPr>
              <w:t>Дли-тель-ность</w:t>
            </w:r>
            <w:proofErr w:type="spellEnd"/>
            <w:r w:rsidRPr="00040787">
              <w:rPr>
                <w:b/>
              </w:rPr>
              <w:t>,</w:t>
            </w:r>
          </w:p>
          <w:p w:rsidR="00664A8B" w:rsidRPr="00040787" w:rsidRDefault="00664A8B" w:rsidP="00664A8B">
            <w:pPr>
              <w:widowControl/>
              <w:jc w:val="center"/>
            </w:pPr>
            <w:proofErr w:type="spellStart"/>
            <w:r w:rsidRPr="00040787">
              <w:rPr>
                <w:b/>
              </w:rPr>
              <w:t>ак</w:t>
            </w:r>
            <w:proofErr w:type="spellEnd"/>
            <w:r w:rsidRPr="00040787">
              <w:rPr>
                <w:b/>
              </w:rPr>
              <w:t>/час</w:t>
            </w:r>
          </w:p>
        </w:tc>
        <w:tc>
          <w:tcPr>
            <w:tcW w:w="1701" w:type="dxa"/>
            <w:gridSpan w:val="5"/>
            <w:shd w:val="clear" w:color="auto" w:fill="F2F2F2"/>
            <w:vAlign w:val="center"/>
          </w:tcPr>
          <w:p w:rsidR="00664A8B" w:rsidRPr="00040787" w:rsidRDefault="00664A8B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Цена входного билета</w:t>
            </w:r>
            <w:r w:rsidR="00040787" w:rsidRPr="00040787">
              <w:rPr>
                <w:b/>
              </w:rPr>
              <w:t xml:space="preserve"> на экспозицию или выставку</w:t>
            </w:r>
            <w:r w:rsidRPr="00040787">
              <w:rPr>
                <w:b/>
              </w:rPr>
              <w:t>,</w:t>
            </w:r>
          </w:p>
          <w:p w:rsidR="00664A8B" w:rsidRPr="00040787" w:rsidRDefault="00664A8B" w:rsidP="00D0799B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руб.</w:t>
            </w:r>
          </w:p>
        </w:tc>
        <w:tc>
          <w:tcPr>
            <w:tcW w:w="1602" w:type="dxa"/>
            <w:gridSpan w:val="3"/>
            <w:vMerge w:val="restart"/>
            <w:shd w:val="clear" w:color="auto" w:fill="F2F2F2"/>
            <w:vAlign w:val="center"/>
          </w:tcPr>
          <w:p w:rsidR="00664A8B" w:rsidRPr="00040787" w:rsidRDefault="0057455A" w:rsidP="00664A8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Стоимость экскурсионного обслуживания</w:t>
            </w:r>
          </w:p>
          <w:p w:rsidR="00664A8B" w:rsidRPr="00040787" w:rsidRDefault="00664A8B" w:rsidP="00040787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t>(на группу),</w:t>
            </w:r>
            <w:r w:rsidRPr="00040787">
              <w:rPr>
                <w:b/>
              </w:rPr>
              <w:t xml:space="preserve"> </w:t>
            </w:r>
            <w:r w:rsidRPr="00040787">
              <w:t>руб.</w:t>
            </w:r>
          </w:p>
        </w:tc>
        <w:tc>
          <w:tcPr>
            <w:tcW w:w="3120" w:type="dxa"/>
            <w:gridSpan w:val="3"/>
            <w:shd w:val="clear" w:color="auto" w:fill="F2F2F2"/>
            <w:vAlign w:val="center"/>
          </w:tcPr>
          <w:p w:rsidR="00664A8B" w:rsidRPr="00040787" w:rsidRDefault="00664A8B" w:rsidP="00664A8B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Полная стоимость экскурсии для группы 20 чел., руб.</w:t>
            </w:r>
          </w:p>
          <w:p w:rsidR="00664A8B" w:rsidRPr="00040787" w:rsidRDefault="00664A8B" w:rsidP="00664A8B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664A8B" w:rsidRPr="00040787" w:rsidTr="00205B17">
        <w:tc>
          <w:tcPr>
            <w:tcW w:w="2986" w:type="dxa"/>
            <w:gridSpan w:val="2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64A8B" w:rsidRPr="00040787" w:rsidRDefault="00664A8B" w:rsidP="001715D1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091" w:type="dxa"/>
            <w:vMerge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</w:pPr>
          </w:p>
        </w:tc>
        <w:tc>
          <w:tcPr>
            <w:tcW w:w="610" w:type="dxa"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40787">
              <w:t>льготн</w:t>
            </w:r>
            <w:proofErr w:type="spellEnd"/>
            <w:r w:rsidRPr="00040787">
              <w:t>.</w:t>
            </w:r>
          </w:p>
        </w:tc>
        <w:tc>
          <w:tcPr>
            <w:tcW w:w="1091" w:type="dxa"/>
            <w:gridSpan w:val="4"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40787">
              <w:t>взр</w:t>
            </w:r>
            <w:proofErr w:type="spellEnd"/>
            <w:r w:rsidRPr="00040787">
              <w:t>.</w:t>
            </w:r>
          </w:p>
        </w:tc>
        <w:tc>
          <w:tcPr>
            <w:tcW w:w="1602" w:type="dxa"/>
            <w:gridSpan w:val="3"/>
            <w:vMerge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</w:pPr>
            <w:proofErr w:type="spellStart"/>
            <w:r w:rsidRPr="00040787">
              <w:t>льготн</w:t>
            </w:r>
            <w:proofErr w:type="spellEnd"/>
            <w:r w:rsidRPr="00040787">
              <w:t>.</w:t>
            </w: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:rsidR="00664A8B" w:rsidRPr="00040787" w:rsidRDefault="00664A8B" w:rsidP="00D0799B">
            <w:pPr>
              <w:widowControl/>
              <w:jc w:val="center"/>
            </w:pPr>
            <w:r w:rsidRPr="00040787">
              <w:t>взрослые</w:t>
            </w:r>
          </w:p>
        </w:tc>
      </w:tr>
      <w:tr w:rsidR="00227337" w:rsidRPr="00040787" w:rsidTr="00664A8B">
        <w:trPr>
          <w:trHeight w:val="270"/>
        </w:trPr>
        <w:tc>
          <w:tcPr>
            <w:tcW w:w="10500" w:type="dxa"/>
            <w:gridSpan w:val="14"/>
            <w:tcBorders>
              <w:top w:val="single" w:sz="12" w:space="0" w:color="auto"/>
            </w:tcBorders>
            <w:vAlign w:val="center"/>
          </w:tcPr>
          <w:p w:rsidR="004611E3" w:rsidRPr="00040787" w:rsidRDefault="004611E3" w:rsidP="006B138E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Экспозиции: «Древнейшее прошлое Сергиево-Посадского края»,</w:t>
            </w:r>
          </w:p>
          <w:p w:rsidR="00664A8B" w:rsidRPr="00040787" w:rsidRDefault="004611E3" w:rsidP="006B138E">
            <w:pPr>
              <w:pStyle w:val="ab"/>
              <w:jc w:val="center"/>
              <w:rPr>
                <w:sz w:val="6"/>
                <w:szCs w:val="6"/>
              </w:rPr>
            </w:pPr>
            <w:r w:rsidRPr="00040787">
              <w:rPr>
                <w:rFonts w:ascii="Times New Roman" w:hAnsi="Times New Roman"/>
                <w:b/>
                <w:sz w:val="26"/>
                <w:szCs w:val="26"/>
              </w:rPr>
              <w:t>«Троице-Сергиева лавра: архитектурный ансамбль, страницы истории»</w:t>
            </w:r>
          </w:p>
          <w:p w:rsidR="00664A8B" w:rsidRPr="00040787" w:rsidRDefault="00664A8B" w:rsidP="004611E3">
            <w:pPr>
              <w:widowControl/>
              <w:jc w:val="center"/>
              <w:rPr>
                <w:sz w:val="6"/>
                <w:szCs w:val="6"/>
              </w:rPr>
            </w:pPr>
          </w:p>
        </w:tc>
      </w:tr>
      <w:tr w:rsidR="00227337" w:rsidRPr="00040787" w:rsidTr="00BE14DF">
        <w:trPr>
          <w:trHeight w:val="270"/>
        </w:trPr>
        <w:tc>
          <w:tcPr>
            <w:tcW w:w="10500" w:type="dxa"/>
            <w:gridSpan w:val="14"/>
            <w:vAlign w:val="center"/>
          </w:tcPr>
          <w:p w:rsidR="00227337" w:rsidRPr="00040787" w:rsidRDefault="004611E3" w:rsidP="00664A8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4611E3" w:rsidRPr="00040787" w:rsidTr="00815114">
        <w:trPr>
          <w:trHeight w:val="270"/>
        </w:trPr>
        <w:tc>
          <w:tcPr>
            <w:tcW w:w="2986" w:type="dxa"/>
            <w:gridSpan w:val="2"/>
            <w:vAlign w:val="center"/>
          </w:tcPr>
          <w:p w:rsidR="004611E3" w:rsidRPr="004C351B" w:rsidRDefault="004611E3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b/>
                <w:sz w:val="22"/>
                <w:szCs w:val="22"/>
              </w:rPr>
              <w:t xml:space="preserve">«Потешная крепость близ Сергиевой лавры» </w:t>
            </w:r>
            <w:r w:rsidRPr="004C351B">
              <w:rPr>
                <w:sz w:val="22"/>
                <w:szCs w:val="22"/>
              </w:rPr>
              <w:t>(обзорная)</w:t>
            </w:r>
          </w:p>
        </w:tc>
        <w:tc>
          <w:tcPr>
            <w:tcW w:w="1091" w:type="dxa"/>
            <w:vAlign w:val="center"/>
          </w:tcPr>
          <w:p w:rsidR="004611E3" w:rsidRPr="004C351B" w:rsidRDefault="004611E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4611E3" w:rsidRPr="004C351B" w:rsidRDefault="004611E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4611E3" w:rsidRPr="004C351B" w:rsidRDefault="004611E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:rsidR="004611E3" w:rsidRPr="004C351B" w:rsidRDefault="004611E3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-</w:t>
            </w:r>
          </w:p>
        </w:tc>
        <w:tc>
          <w:tcPr>
            <w:tcW w:w="3164" w:type="dxa"/>
            <w:gridSpan w:val="4"/>
            <w:vAlign w:val="center"/>
          </w:tcPr>
          <w:p w:rsidR="004611E3" w:rsidRPr="004C351B" w:rsidRDefault="0027449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  <w:lang w:val="en-US"/>
              </w:rPr>
              <w:t>20</w:t>
            </w:r>
            <w:r w:rsidR="004611E3" w:rsidRPr="004C351B">
              <w:rPr>
                <w:sz w:val="22"/>
                <w:szCs w:val="22"/>
              </w:rPr>
              <w:t>0</w:t>
            </w:r>
          </w:p>
        </w:tc>
      </w:tr>
      <w:tr w:rsidR="00373302" w:rsidRPr="00040787" w:rsidTr="00815114">
        <w:trPr>
          <w:trHeight w:val="270"/>
        </w:trPr>
        <w:tc>
          <w:tcPr>
            <w:tcW w:w="2986" w:type="dxa"/>
            <w:gridSpan w:val="2"/>
            <w:vAlign w:val="center"/>
          </w:tcPr>
          <w:p w:rsidR="00373302" w:rsidRPr="004C351B" w:rsidRDefault="00841406" w:rsidP="0036263D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b/>
                <w:sz w:val="22"/>
                <w:szCs w:val="22"/>
              </w:rPr>
              <w:t>«И</w:t>
            </w:r>
            <w:r w:rsidR="009E1A1F" w:rsidRPr="004C351B">
              <w:rPr>
                <w:b/>
                <w:sz w:val="22"/>
                <w:szCs w:val="22"/>
              </w:rPr>
              <w:t>стория земли Радонежской</w:t>
            </w:r>
            <w:r w:rsidR="00373302" w:rsidRPr="004C351B">
              <w:rPr>
                <w:b/>
                <w:sz w:val="22"/>
                <w:szCs w:val="22"/>
              </w:rPr>
              <w:t xml:space="preserve">» </w:t>
            </w:r>
            <w:r w:rsidR="00373302" w:rsidRPr="004C351B">
              <w:rPr>
                <w:sz w:val="22"/>
                <w:szCs w:val="22"/>
              </w:rPr>
              <w:t>(обзорная)</w:t>
            </w:r>
          </w:p>
        </w:tc>
        <w:tc>
          <w:tcPr>
            <w:tcW w:w="1091" w:type="dxa"/>
            <w:vAlign w:val="center"/>
          </w:tcPr>
          <w:p w:rsidR="00373302" w:rsidRPr="004C351B" w:rsidRDefault="00373302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373302" w:rsidRPr="004C351B" w:rsidRDefault="009E1A1F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vAlign w:val="center"/>
          </w:tcPr>
          <w:p w:rsidR="00373302" w:rsidRPr="004C351B" w:rsidRDefault="009E1A1F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12</w:t>
            </w:r>
            <w:r w:rsidR="00373302" w:rsidRPr="004C351B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vAlign w:val="center"/>
          </w:tcPr>
          <w:p w:rsidR="00373302" w:rsidRPr="004C351B" w:rsidRDefault="00070114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12</w:t>
            </w:r>
            <w:r w:rsidR="00373302" w:rsidRPr="004C351B">
              <w:rPr>
                <w:sz w:val="22"/>
                <w:szCs w:val="22"/>
              </w:rPr>
              <w:t>00</w:t>
            </w:r>
          </w:p>
        </w:tc>
        <w:tc>
          <w:tcPr>
            <w:tcW w:w="1461" w:type="dxa"/>
            <w:gridSpan w:val="2"/>
            <w:vAlign w:val="center"/>
          </w:tcPr>
          <w:p w:rsidR="00373302" w:rsidRPr="004C351B" w:rsidRDefault="009E1A1F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24</w:t>
            </w:r>
            <w:r w:rsidR="00373302" w:rsidRPr="004C351B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gridSpan w:val="2"/>
            <w:vAlign w:val="center"/>
          </w:tcPr>
          <w:p w:rsidR="00373302" w:rsidRPr="004C351B" w:rsidRDefault="009E1A1F" w:rsidP="0036263D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4C351B">
              <w:rPr>
                <w:sz w:val="22"/>
                <w:szCs w:val="22"/>
              </w:rPr>
              <w:t>36</w:t>
            </w:r>
            <w:r w:rsidR="00373302" w:rsidRPr="004C351B">
              <w:rPr>
                <w:sz w:val="22"/>
                <w:szCs w:val="22"/>
              </w:rPr>
              <w:t>00</w:t>
            </w:r>
          </w:p>
        </w:tc>
      </w:tr>
      <w:tr w:rsidR="00373302" w:rsidRPr="00040787" w:rsidTr="00815114">
        <w:tc>
          <w:tcPr>
            <w:tcW w:w="2986" w:type="dxa"/>
            <w:gridSpan w:val="2"/>
            <w:vAlign w:val="center"/>
          </w:tcPr>
          <w:p w:rsidR="00373302" w:rsidRPr="004C351B" w:rsidRDefault="00373302" w:rsidP="00040787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4C351B">
              <w:rPr>
                <w:b/>
                <w:sz w:val="22"/>
                <w:szCs w:val="22"/>
              </w:rPr>
              <w:t>«Книжная культура  России и</w:t>
            </w:r>
            <w:r w:rsidR="00040787" w:rsidRPr="004C351B">
              <w:rPr>
                <w:b/>
                <w:sz w:val="22"/>
                <w:szCs w:val="22"/>
              </w:rPr>
              <w:t xml:space="preserve">  </w:t>
            </w:r>
            <w:r w:rsidRPr="004C351B">
              <w:rPr>
                <w:b/>
                <w:sz w:val="22"/>
                <w:szCs w:val="22"/>
              </w:rPr>
              <w:t xml:space="preserve">Троице-Сергиев монастырь» </w:t>
            </w:r>
            <w:r w:rsidRPr="004C351B">
              <w:rPr>
                <w:sz w:val="22"/>
                <w:szCs w:val="22"/>
              </w:rPr>
              <w:t>(тематическая)</w:t>
            </w:r>
          </w:p>
        </w:tc>
        <w:tc>
          <w:tcPr>
            <w:tcW w:w="1091" w:type="dxa"/>
            <w:vAlign w:val="center"/>
          </w:tcPr>
          <w:p w:rsidR="00373302" w:rsidRPr="004C351B" w:rsidRDefault="00373302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373302" w:rsidRPr="004C351B" w:rsidRDefault="009E1A1F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vAlign w:val="center"/>
          </w:tcPr>
          <w:p w:rsidR="00373302" w:rsidRPr="004C351B" w:rsidRDefault="009E1A1F" w:rsidP="00AF5FA6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4C351B">
              <w:rPr>
                <w:sz w:val="22"/>
                <w:szCs w:val="22"/>
              </w:rPr>
              <w:t>12</w:t>
            </w:r>
            <w:r w:rsidR="00373302" w:rsidRPr="004C351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8" w:type="dxa"/>
            <w:gridSpan w:val="2"/>
            <w:vAlign w:val="center"/>
          </w:tcPr>
          <w:p w:rsidR="00373302" w:rsidRPr="004C351B" w:rsidRDefault="00070114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8</w:t>
            </w:r>
            <w:r w:rsidR="00373302" w:rsidRPr="004C351B">
              <w:rPr>
                <w:sz w:val="22"/>
                <w:szCs w:val="22"/>
              </w:rPr>
              <w:t>00</w:t>
            </w:r>
          </w:p>
        </w:tc>
        <w:tc>
          <w:tcPr>
            <w:tcW w:w="1461" w:type="dxa"/>
            <w:gridSpan w:val="2"/>
            <w:vAlign w:val="center"/>
          </w:tcPr>
          <w:p w:rsidR="00373302" w:rsidRPr="004C351B" w:rsidRDefault="00070114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20</w:t>
            </w:r>
            <w:r w:rsidR="00373302" w:rsidRPr="004C351B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gridSpan w:val="2"/>
            <w:vAlign w:val="center"/>
          </w:tcPr>
          <w:p w:rsidR="00373302" w:rsidRPr="004C351B" w:rsidRDefault="00070114" w:rsidP="00373302">
            <w:pPr>
              <w:widowControl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 xml:space="preserve">         32</w:t>
            </w:r>
            <w:r w:rsidR="00373302" w:rsidRPr="004C351B">
              <w:rPr>
                <w:sz w:val="22"/>
                <w:szCs w:val="22"/>
              </w:rPr>
              <w:t>00</w:t>
            </w:r>
          </w:p>
        </w:tc>
      </w:tr>
      <w:tr w:rsidR="00373302" w:rsidRPr="00040787" w:rsidTr="00815114">
        <w:tc>
          <w:tcPr>
            <w:tcW w:w="2986" w:type="dxa"/>
            <w:gridSpan w:val="2"/>
            <w:vAlign w:val="center"/>
          </w:tcPr>
          <w:p w:rsidR="00373302" w:rsidRPr="004C351B" w:rsidRDefault="00373302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b/>
                <w:sz w:val="22"/>
                <w:szCs w:val="22"/>
              </w:rPr>
              <w:t>«Мы ищем клад»</w:t>
            </w:r>
          </w:p>
          <w:p w:rsidR="00373302" w:rsidRPr="004C351B" w:rsidRDefault="00373302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lastRenderedPageBreak/>
              <w:t>(интерактивная экскурсия   для детей 6 – 10 лет)</w:t>
            </w:r>
          </w:p>
        </w:tc>
        <w:tc>
          <w:tcPr>
            <w:tcW w:w="1091" w:type="dxa"/>
            <w:vAlign w:val="center"/>
          </w:tcPr>
          <w:p w:rsidR="00373302" w:rsidRPr="004C351B" w:rsidRDefault="00373302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lastRenderedPageBreak/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373302" w:rsidRPr="004C351B" w:rsidRDefault="00373302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373302" w:rsidRPr="004C351B" w:rsidRDefault="00373302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:rsidR="00373302" w:rsidRPr="004C351B" w:rsidRDefault="00373302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gridSpan w:val="2"/>
            <w:vAlign w:val="center"/>
          </w:tcPr>
          <w:p w:rsidR="00373302" w:rsidRPr="004C351B" w:rsidRDefault="00070114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375</w:t>
            </w:r>
            <w:r w:rsidR="00971FC4" w:rsidRPr="004C351B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Align w:val="center"/>
          </w:tcPr>
          <w:p w:rsidR="00373302" w:rsidRPr="004C351B" w:rsidRDefault="00373302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--</w:t>
            </w:r>
          </w:p>
        </w:tc>
      </w:tr>
      <w:tr w:rsidR="004C209A" w:rsidRPr="00040787" w:rsidTr="00815114">
        <w:tc>
          <w:tcPr>
            <w:tcW w:w="2986" w:type="dxa"/>
            <w:gridSpan w:val="2"/>
            <w:vAlign w:val="center"/>
          </w:tcPr>
          <w:p w:rsidR="004C209A" w:rsidRPr="004C351B" w:rsidRDefault="004C209A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b/>
                <w:sz w:val="22"/>
                <w:szCs w:val="22"/>
              </w:rPr>
              <w:lastRenderedPageBreak/>
              <w:t>«Шедевры русского зодчества»</w:t>
            </w:r>
          </w:p>
        </w:tc>
        <w:tc>
          <w:tcPr>
            <w:tcW w:w="1091" w:type="dxa"/>
            <w:vAlign w:val="center"/>
          </w:tcPr>
          <w:p w:rsidR="004C209A" w:rsidRPr="004C351B" w:rsidRDefault="004C209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4C209A" w:rsidRPr="004C351B" w:rsidRDefault="004C209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vAlign w:val="center"/>
          </w:tcPr>
          <w:p w:rsidR="004C209A" w:rsidRPr="004C351B" w:rsidRDefault="004C209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120</w:t>
            </w:r>
          </w:p>
        </w:tc>
        <w:tc>
          <w:tcPr>
            <w:tcW w:w="1558" w:type="dxa"/>
            <w:gridSpan w:val="2"/>
            <w:vAlign w:val="center"/>
          </w:tcPr>
          <w:p w:rsidR="004C209A" w:rsidRPr="004C351B" w:rsidRDefault="004C209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800</w:t>
            </w:r>
          </w:p>
        </w:tc>
        <w:tc>
          <w:tcPr>
            <w:tcW w:w="1461" w:type="dxa"/>
            <w:gridSpan w:val="2"/>
            <w:vAlign w:val="center"/>
          </w:tcPr>
          <w:p w:rsidR="004C209A" w:rsidRPr="004C351B" w:rsidRDefault="004C209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2000</w:t>
            </w:r>
          </w:p>
        </w:tc>
        <w:tc>
          <w:tcPr>
            <w:tcW w:w="1703" w:type="dxa"/>
            <w:gridSpan w:val="2"/>
            <w:vAlign w:val="center"/>
          </w:tcPr>
          <w:p w:rsidR="004C209A" w:rsidRPr="004C351B" w:rsidRDefault="004C209A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3200</w:t>
            </w:r>
          </w:p>
        </w:tc>
      </w:tr>
      <w:tr w:rsidR="00373302" w:rsidRPr="00040787" w:rsidTr="00BE14DF">
        <w:trPr>
          <w:trHeight w:val="164"/>
        </w:trPr>
        <w:tc>
          <w:tcPr>
            <w:tcW w:w="10500" w:type="dxa"/>
            <w:gridSpan w:val="14"/>
            <w:vAlign w:val="center"/>
          </w:tcPr>
          <w:p w:rsidR="00040787" w:rsidRDefault="00040787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373302" w:rsidRDefault="00373302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sz w:val="26"/>
                <w:szCs w:val="26"/>
              </w:rPr>
              <w:t>Экспозиция</w:t>
            </w:r>
            <w:r w:rsidR="00664A8B" w:rsidRPr="00040787">
              <w:rPr>
                <w:b/>
                <w:sz w:val="26"/>
                <w:szCs w:val="26"/>
              </w:rPr>
              <w:t>:</w:t>
            </w:r>
            <w:r w:rsidRPr="00040787">
              <w:rPr>
                <w:b/>
                <w:sz w:val="26"/>
                <w:szCs w:val="26"/>
              </w:rPr>
              <w:t xml:space="preserve"> «Мир русской деревни»</w:t>
            </w:r>
          </w:p>
          <w:p w:rsidR="00040787" w:rsidRPr="00040787" w:rsidRDefault="00040787" w:rsidP="00040787">
            <w:pPr>
              <w:pStyle w:val="ab"/>
              <w:rPr>
                <w:sz w:val="6"/>
                <w:szCs w:val="6"/>
              </w:rPr>
            </w:pPr>
          </w:p>
        </w:tc>
      </w:tr>
      <w:tr w:rsidR="00373302" w:rsidRPr="00040787" w:rsidTr="00BE14DF">
        <w:trPr>
          <w:trHeight w:val="164"/>
        </w:trPr>
        <w:tc>
          <w:tcPr>
            <w:tcW w:w="10500" w:type="dxa"/>
            <w:gridSpan w:val="14"/>
            <w:vAlign w:val="center"/>
          </w:tcPr>
          <w:p w:rsidR="00373302" w:rsidRPr="00040787" w:rsidRDefault="00373302" w:rsidP="00AF5FA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373302" w:rsidRPr="00040787" w:rsidTr="00815114">
        <w:trPr>
          <w:trHeight w:val="164"/>
        </w:trPr>
        <w:tc>
          <w:tcPr>
            <w:tcW w:w="2986" w:type="dxa"/>
            <w:gridSpan w:val="2"/>
            <w:vAlign w:val="center"/>
          </w:tcPr>
          <w:p w:rsidR="00373302" w:rsidRPr="004C351B" w:rsidRDefault="00373302" w:rsidP="00E35792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b/>
                <w:sz w:val="22"/>
                <w:szCs w:val="22"/>
              </w:rPr>
              <w:t>«</w:t>
            </w:r>
            <w:r w:rsidR="00E35792" w:rsidRPr="004C351B">
              <w:rPr>
                <w:b/>
                <w:sz w:val="22"/>
                <w:szCs w:val="22"/>
              </w:rPr>
              <w:t>Что деревня, то обычай</w:t>
            </w:r>
            <w:r w:rsidRPr="004C351B">
              <w:rPr>
                <w:b/>
                <w:sz w:val="22"/>
                <w:szCs w:val="22"/>
              </w:rPr>
              <w:t xml:space="preserve">» </w:t>
            </w:r>
            <w:r w:rsidRPr="004C351B">
              <w:rPr>
                <w:sz w:val="22"/>
                <w:szCs w:val="22"/>
              </w:rPr>
              <w:t>(обзорная)</w:t>
            </w:r>
          </w:p>
        </w:tc>
        <w:tc>
          <w:tcPr>
            <w:tcW w:w="1091" w:type="dxa"/>
            <w:vAlign w:val="center"/>
          </w:tcPr>
          <w:p w:rsidR="00373302" w:rsidRPr="004C351B" w:rsidRDefault="00373302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373302" w:rsidRPr="004C351B" w:rsidRDefault="00FC01A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vAlign w:val="center"/>
          </w:tcPr>
          <w:p w:rsidR="00373302" w:rsidRPr="004C351B" w:rsidRDefault="00FC01A9" w:rsidP="00AF5FA6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4C351B">
              <w:rPr>
                <w:sz w:val="22"/>
                <w:szCs w:val="22"/>
              </w:rPr>
              <w:t>12</w:t>
            </w:r>
            <w:r w:rsidR="00373302" w:rsidRPr="004C351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02" w:type="dxa"/>
            <w:gridSpan w:val="3"/>
            <w:vAlign w:val="center"/>
          </w:tcPr>
          <w:p w:rsidR="00373302" w:rsidRPr="004C351B" w:rsidRDefault="00FC01A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12</w:t>
            </w:r>
            <w:r w:rsidR="00373302" w:rsidRPr="004C351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373302" w:rsidRPr="004C351B" w:rsidRDefault="00FC01A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2400</w:t>
            </w:r>
          </w:p>
        </w:tc>
        <w:tc>
          <w:tcPr>
            <w:tcW w:w="1703" w:type="dxa"/>
            <w:gridSpan w:val="2"/>
            <w:vAlign w:val="center"/>
          </w:tcPr>
          <w:p w:rsidR="00373302" w:rsidRPr="004C351B" w:rsidRDefault="00FC01A9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3600</w:t>
            </w:r>
          </w:p>
        </w:tc>
      </w:tr>
      <w:tr w:rsidR="007702D6" w:rsidRPr="00040787" w:rsidTr="00815114">
        <w:trPr>
          <w:trHeight w:val="164"/>
        </w:trPr>
        <w:tc>
          <w:tcPr>
            <w:tcW w:w="2986" w:type="dxa"/>
            <w:gridSpan w:val="2"/>
            <w:vAlign w:val="center"/>
          </w:tcPr>
          <w:p w:rsidR="004611E3" w:rsidRPr="004C351B" w:rsidRDefault="007702D6" w:rsidP="0036263D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b/>
                <w:sz w:val="22"/>
                <w:szCs w:val="22"/>
              </w:rPr>
              <w:t xml:space="preserve">« </w:t>
            </w:r>
            <w:r w:rsidR="00E61D98" w:rsidRPr="004C351B">
              <w:rPr>
                <w:b/>
                <w:sz w:val="22"/>
                <w:szCs w:val="22"/>
              </w:rPr>
              <w:t>Р</w:t>
            </w:r>
            <w:r w:rsidR="00677839" w:rsidRPr="004C351B">
              <w:rPr>
                <w:b/>
                <w:sz w:val="22"/>
                <w:szCs w:val="22"/>
              </w:rPr>
              <w:t>усская деревня</w:t>
            </w:r>
            <w:r w:rsidRPr="004C351B">
              <w:rPr>
                <w:b/>
                <w:sz w:val="22"/>
                <w:szCs w:val="22"/>
              </w:rPr>
              <w:t>»</w:t>
            </w:r>
          </w:p>
          <w:p w:rsidR="007702D6" w:rsidRPr="004C351B" w:rsidRDefault="00761139" w:rsidP="00761139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(</w:t>
            </w:r>
            <w:r w:rsidR="007702D6" w:rsidRPr="004C351B">
              <w:rPr>
                <w:sz w:val="22"/>
                <w:szCs w:val="22"/>
              </w:rPr>
              <w:t xml:space="preserve">для детей </w:t>
            </w:r>
            <w:r w:rsidR="00084707" w:rsidRPr="004C351B">
              <w:rPr>
                <w:sz w:val="22"/>
                <w:szCs w:val="22"/>
              </w:rPr>
              <w:t>6 – 10 лет</w:t>
            </w:r>
            <w:r w:rsidR="007702D6" w:rsidRPr="004C351B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  <w:vAlign w:val="center"/>
          </w:tcPr>
          <w:p w:rsidR="007702D6" w:rsidRPr="004C351B" w:rsidRDefault="007702D6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7702D6" w:rsidRPr="004C351B" w:rsidRDefault="00FC01A9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vAlign w:val="center"/>
          </w:tcPr>
          <w:p w:rsidR="007702D6" w:rsidRPr="004C351B" w:rsidRDefault="00FC01A9" w:rsidP="0036263D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4C351B">
              <w:rPr>
                <w:sz w:val="22"/>
                <w:szCs w:val="22"/>
              </w:rPr>
              <w:t>12</w:t>
            </w:r>
            <w:r w:rsidR="007702D6" w:rsidRPr="004C351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02" w:type="dxa"/>
            <w:gridSpan w:val="3"/>
            <w:vAlign w:val="center"/>
          </w:tcPr>
          <w:p w:rsidR="007702D6" w:rsidRPr="004C351B" w:rsidRDefault="00FC01A9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12</w:t>
            </w:r>
            <w:r w:rsidR="007702D6" w:rsidRPr="004C351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7702D6" w:rsidRPr="004C351B" w:rsidRDefault="00FC01A9" w:rsidP="0036263D">
            <w:pPr>
              <w:widowControl/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24</w:t>
            </w:r>
            <w:r w:rsidR="007702D6" w:rsidRPr="004C351B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gridSpan w:val="2"/>
            <w:vAlign w:val="center"/>
          </w:tcPr>
          <w:p w:rsidR="007702D6" w:rsidRPr="004C351B" w:rsidRDefault="007702D6" w:rsidP="0036263D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4C351B">
              <w:rPr>
                <w:sz w:val="22"/>
                <w:szCs w:val="22"/>
              </w:rPr>
              <w:t>-</w:t>
            </w:r>
          </w:p>
        </w:tc>
      </w:tr>
      <w:tr w:rsidR="007702D6" w:rsidRPr="00040787" w:rsidTr="00BE14DF">
        <w:trPr>
          <w:trHeight w:val="286"/>
        </w:trPr>
        <w:tc>
          <w:tcPr>
            <w:tcW w:w="10500" w:type="dxa"/>
            <w:gridSpan w:val="14"/>
            <w:vAlign w:val="center"/>
          </w:tcPr>
          <w:p w:rsidR="00040787" w:rsidRPr="00B73FC7" w:rsidRDefault="00040787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  <w:p w:rsidR="007702D6" w:rsidRPr="00B73FC7" w:rsidRDefault="00040787" w:rsidP="0004078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B73FC7">
              <w:rPr>
                <w:b/>
                <w:sz w:val="26"/>
                <w:szCs w:val="26"/>
              </w:rPr>
              <w:t>Экспозиция</w:t>
            </w:r>
            <w:r w:rsidR="00084707" w:rsidRPr="00B73FC7">
              <w:rPr>
                <w:b/>
                <w:sz w:val="26"/>
                <w:szCs w:val="26"/>
              </w:rPr>
              <w:t>:</w:t>
            </w:r>
            <w:r w:rsidR="007702D6" w:rsidRPr="00B73FC7">
              <w:rPr>
                <w:b/>
                <w:sz w:val="26"/>
                <w:szCs w:val="26"/>
              </w:rPr>
              <w:t xml:space="preserve"> «Русское декоративно-прикладное искусство XVIII – XXI </w:t>
            </w:r>
            <w:proofErr w:type="spellStart"/>
            <w:proofErr w:type="gramStart"/>
            <w:r w:rsidR="007702D6" w:rsidRPr="00B73FC7">
              <w:rPr>
                <w:b/>
                <w:sz w:val="26"/>
                <w:szCs w:val="26"/>
              </w:rPr>
              <w:t>вв</w:t>
            </w:r>
            <w:proofErr w:type="spellEnd"/>
            <w:proofErr w:type="gramEnd"/>
            <w:r w:rsidR="007702D6" w:rsidRPr="00B73FC7">
              <w:rPr>
                <w:b/>
                <w:sz w:val="26"/>
                <w:szCs w:val="26"/>
              </w:rPr>
              <w:t>»</w:t>
            </w:r>
          </w:p>
          <w:p w:rsidR="00040787" w:rsidRPr="00B73FC7" w:rsidRDefault="00040787" w:rsidP="00040787">
            <w:pPr>
              <w:widowControl/>
              <w:jc w:val="center"/>
              <w:rPr>
                <w:b/>
                <w:sz w:val="6"/>
                <w:szCs w:val="6"/>
              </w:rPr>
            </w:pPr>
          </w:p>
        </w:tc>
      </w:tr>
      <w:tr w:rsidR="007702D6" w:rsidRPr="00040787" w:rsidTr="00BE14DF">
        <w:trPr>
          <w:trHeight w:val="286"/>
        </w:trPr>
        <w:tc>
          <w:tcPr>
            <w:tcW w:w="10500" w:type="dxa"/>
            <w:gridSpan w:val="14"/>
            <w:vAlign w:val="center"/>
          </w:tcPr>
          <w:p w:rsidR="007702D6" w:rsidRPr="00B73FC7" w:rsidRDefault="007702D6" w:rsidP="00AF5FA6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B73FC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702D6" w:rsidRPr="00040787" w:rsidTr="00815114">
        <w:trPr>
          <w:trHeight w:val="518"/>
        </w:trPr>
        <w:tc>
          <w:tcPr>
            <w:tcW w:w="2986" w:type="dxa"/>
            <w:gridSpan w:val="2"/>
            <w:vAlign w:val="center"/>
          </w:tcPr>
          <w:p w:rsidR="007702D6" w:rsidRPr="006A65A9" w:rsidRDefault="001C2FA7" w:rsidP="00AF5FA6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«От ремесла до промысла</w:t>
            </w:r>
            <w:r w:rsidR="007702D6" w:rsidRPr="006A65A9">
              <w:rPr>
                <w:b/>
                <w:sz w:val="22"/>
                <w:szCs w:val="22"/>
              </w:rPr>
              <w:t xml:space="preserve">» </w:t>
            </w:r>
            <w:r w:rsidR="007702D6" w:rsidRPr="006A65A9">
              <w:rPr>
                <w:sz w:val="22"/>
                <w:szCs w:val="22"/>
              </w:rPr>
              <w:t>(</w:t>
            </w:r>
            <w:proofErr w:type="gramStart"/>
            <w:r w:rsidR="007702D6" w:rsidRPr="006A65A9">
              <w:rPr>
                <w:sz w:val="22"/>
                <w:szCs w:val="22"/>
              </w:rPr>
              <w:t>обзорная</w:t>
            </w:r>
            <w:proofErr w:type="gramEnd"/>
            <w:r w:rsidR="007702D6" w:rsidRPr="006A65A9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  <w:vAlign w:val="center"/>
          </w:tcPr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7702D6" w:rsidRPr="006A65A9" w:rsidRDefault="00FC01A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6</w:t>
            </w:r>
            <w:r w:rsidR="007702D6" w:rsidRPr="006A65A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vAlign w:val="center"/>
          </w:tcPr>
          <w:p w:rsidR="007702D6" w:rsidRPr="006A65A9" w:rsidRDefault="00FC01A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12</w:t>
            </w:r>
            <w:r w:rsidR="007702D6" w:rsidRPr="006A65A9">
              <w:rPr>
                <w:sz w:val="22"/>
                <w:szCs w:val="22"/>
              </w:rPr>
              <w:t>0</w:t>
            </w:r>
          </w:p>
        </w:tc>
        <w:tc>
          <w:tcPr>
            <w:tcW w:w="1602" w:type="dxa"/>
            <w:gridSpan w:val="3"/>
            <w:vAlign w:val="center"/>
          </w:tcPr>
          <w:p w:rsidR="007702D6" w:rsidRPr="006A65A9" w:rsidRDefault="00FC01A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12</w:t>
            </w:r>
            <w:r w:rsidR="007702D6" w:rsidRPr="006A65A9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7702D6" w:rsidRPr="006A65A9" w:rsidRDefault="00FC01A9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24</w:t>
            </w:r>
            <w:r w:rsidR="007702D6" w:rsidRPr="006A65A9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gridSpan w:val="2"/>
            <w:vAlign w:val="center"/>
          </w:tcPr>
          <w:p w:rsidR="007702D6" w:rsidRPr="006A65A9" w:rsidRDefault="00FC01A9" w:rsidP="00FC2943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3600</w:t>
            </w:r>
          </w:p>
        </w:tc>
      </w:tr>
      <w:tr w:rsidR="007702D6" w:rsidRPr="00040787" w:rsidTr="00815114">
        <w:trPr>
          <w:trHeight w:val="360"/>
        </w:trPr>
        <w:tc>
          <w:tcPr>
            <w:tcW w:w="2986" w:type="dxa"/>
            <w:gridSpan w:val="2"/>
            <w:vAlign w:val="center"/>
          </w:tcPr>
          <w:p w:rsidR="007702D6" w:rsidRPr="006A65A9" w:rsidRDefault="007702D6" w:rsidP="00AF5FA6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«Однажды в музейном царстве»</w:t>
            </w:r>
          </w:p>
          <w:p w:rsidR="007702D6" w:rsidRPr="006A65A9" w:rsidRDefault="007702D6" w:rsidP="00AF5FA6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 xml:space="preserve">(интерактивная экскурсия для детей </w:t>
            </w:r>
            <w:r w:rsidR="00084707" w:rsidRPr="006A65A9">
              <w:rPr>
                <w:sz w:val="22"/>
                <w:szCs w:val="22"/>
              </w:rPr>
              <w:t>6 – 10 лет</w:t>
            </w:r>
            <w:r w:rsidRPr="006A65A9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  <w:vAlign w:val="center"/>
          </w:tcPr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center"/>
          </w:tcPr>
          <w:p w:rsidR="007702D6" w:rsidRPr="006A65A9" w:rsidRDefault="007702D6" w:rsidP="007702D6">
            <w:pPr>
              <w:widowControl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2" w:type="dxa"/>
            <w:gridSpan w:val="3"/>
            <w:vAlign w:val="center"/>
          </w:tcPr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2D6" w:rsidRPr="006A65A9" w:rsidRDefault="00EF78C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25</w:t>
            </w:r>
            <w:r w:rsidR="007702D6" w:rsidRPr="006A65A9">
              <w:rPr>
                <w:sz w:val="22"/>
                <w:szCs w:val="22"/>
              </w:rPr>
              <w:t>50</w:t>
            </w:r>
          </w:p>
        </w:tc>
        <w:tc>
          <w:tcPr>
            <w:tcW w:w="1703" w:type="dxa"/>
            <w:gridSpan w:val="2"/>
            <w:vAlign w:val="center"/>
          </w:tcPr>
          <w:p w:rsidR="007702D6" w:rsidRPr="006A65A9" w:rsidRDefault="007702D6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</w:tr>
      <w:tr w:rsidR="007702D6" w:rsidRPr="00040787" w:rsidTr="0036263D">
        <w:trPr>
          <w:trHeight w:val="360"/>
        </w:trPr>
        <w:tc>
          <w:tcPr>
            <w:tcW w:w="10500" w:type="dxa"/>
            <w:gridSpan w:val="14"/>
            <w:vAlign w:val="center"/>
          </w:tcPr>
          <w:p w:rsidR="007702D6" w:rsidRPr="00040787" w:rsidRDefault="00C0465C" w:rsidP="007220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Выставка:</w:t>
            </w:r>
            <w:r w:rsidR="00040787">
              <w:rPr>
                <w:b/>
                <w:sz w:val="26"/>
                <w:szCs w:val="26"/>
              </w:rPr>
              <w:t xml:space="preserve"> </w:t>
            </w:r>
            <w:r w:rsidR="00040787" w:rsidRPr="00040787">
              <w:rPr>
                <w:b/>
                <w:sz w:val="26"/>
                <w:szCs w:val="26"/>
              </w:rPr>
              <w:t>«Музей русской матрешки»</w:t>
            </w:r>
          </w:p>
        </w:tc>
      </w:tr>
      <w:tr w:rsidR="006828A1" w:rsidRPr="00040787" w:rsidTr="0036263D">
        <w:trPr>
          <w:trHeight w:val="360"/>
        </w:trPr>
        <w:tc>
          <w:tcPr>
            <w:tcW w:w="10500" w:type="dxa"/>
            <w:gridSpan w:val="14"/>
            <w:vAlign w:val="center"/>
          </w:tcPr>
          <w:p w:rsidR="006828A1" w:rsidRDefault="006828A1" w:rsidP="007220F5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40787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702D6" w:rsidRPr="00040787" w:rsidTr="00815114">
        <w:trPr>
          <w:trHeight w:val="360"/>
        </w:trPr>
        <w:tc>
          <w:tcPr>
            <w:tcW w:w="2986" w:type="dxa"/>
            <w:gridSpan w:val="2"/>
            <w:vAlign w:val="center"/>
          </w:tcPr>
          <w:p w:rsidR="007702D6" w:rsidRPr="006A65A9" w:rsidRDefault="00CD59D2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«</w:t>
            </w:r>
            <w:r w:rsidR="001220CE" w:rsidRPr="006A65A9">
              <w:rPr>
                <w:b/>
                <w:sz w:val="22"/>
                <w:szCs w:val="22"/>
              </w:rPr>
              <w:t>Музей русской матрешки</w:t>
            </w:r>
            <w:r w:rsidRPr="006A65A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91" w:type="dxa"/>
            <w:vAlign w:val="center"/>
          </w:tcPr>
          <w:p w:rsidR="007702D6" w:rsidRPr="006A65A9" w:rsidRDefault="001220CE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7702D6" w:rsidRPr="006A65A9" w:rsidRDefault="00EF78C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6</w:t>
            </w:r>
            <w:r w:rsidR="001220CE" w:rsidRPr="006A65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702D6" w:rsidRPr="006A65A9" w:rsidRDefault="00EF78C6" w:rsidP="007702D6">
            <w:pPr>
              <w:widowControl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12</w:t>
            </w:r>
            <w:r w:rsidR="001220CE" w:rsidRPr="006A65A9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gridSpan w:val="4"/>
            <w:vAlign w:val="center"/>
          </w:tcPr>
          <w:p w:rsidR="007702D6" w:rsidRPr="006A65A9" w:rsidRDefault="00EF78C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8</w:t>
            </w:r>
            <w:r w:rsidR="001220CE" w:rsidRPr="006A65A9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7702D6" w:rsidRPr="006A65A9" w:rsidRDefault="00EF78C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20</w:t>
            </w:r>
            <w:r w:rsidR="001220CE" w:rsidRPr="006A65A9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gridSpan w:val="2"/>
            <w:vAlign w:val="center"/>
          </w:tcPr>
          <w:p w:rsidR="007702D6" w:rsidRPr="006A65A9" w:rsidRDefault="00EF78C6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32</w:t>
            </w:r>
            <w:r w:rsidR="001220CE" w:rsidRPr="006A65A9">
              <w:rPr>
                <w:sz w:val="22"/>
                <w:szCs w:val="22"/>
              </w:rPr>
              <w:t>00</w:t>
            </w:r>
          </w:p>
        </w:tc>
      </w:tr>
      <w:tr w:rsidR="007702D6" w:rsidRPr="00040787" w:rsidTr="00815114">
        <w:trPr>
          <w:trHeight w:val="360"/>
        </w:trPr>
        <w:tc>
          <w:tcPr>
            <w:tcW w:w="2986" w:type="dxa"/>
            <w:gridSpan w:val="2"/>
            <w:vAlign w:val="center"/>
          </w:tcPr>
          <w:p w:rsidR="007702D6" w:rsidRPr="006A65A9" w:rsidRDefault="001C2FA7" w:rsidP="00040787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«В гости к матрешке»</w:t>
            </w:r>
            <w:r w:rsidR="002A4C24" w:rsidRPr="006A65A9">
              <w:rPr>
                <w:b/>
                <w:sz w:val="22"/>
                <w:szCs w:val="22"/>
              </w:rPr>
              <w:t xml:space="preserve">   </w:t>
            </w:r>
            <w:r w:rsidR="002A4C24" w:rsidRPr="006A65A9">
              <w:rPr>
                <w:sz w:val="22"/>
                <w:szCs w:val="22"/>
              </w:rPr>
              <w:t xml:space="preserve">(интерактивная программа для </w:t>
            </w:r>
            <w:r w:rsidR="00084707" w:rsidRPr="006A65A9">
              <w:rPr>
                <w:sz w:val="22"/>
                <w:szCs w:val="22"/>
              </w:rPr>
              <w:t>детей 6 – 10 лет</w:t>
            </w:r>
            <w:r w:rsidR="002A4C24" w:rsidRPr="006A65A9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  <w:vAlign w:val="center"/>
          </w:tcPr>
          <w:p w:rsidR="007702D6" w:rsidRPr="006A65A9" w:rsidRDefault="002A4C24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7702D6" w:rsidRPr="006A65A9" w:rsidRDefault="001C2FA7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702D6" w:rsidRPr="006A65A9" w:rsidRDefault="002A4C24" w:rsidP="007702D6">
            <w:pPr>
              <w:widowControl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43" w:type="dxa"/>
            <w:gridSpan w:val="4"/>
            <w:vAlign w:val="center"/>
          </w:tcPr>
          <w:p w:rsidR="007702D6" w:rsidRPr="006A65A9" w:rsidRDefault="002A4C24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2D6" w:rsidRPr="006A65A9" w:rsidRDefault="00A908D4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5250</w:t>
            </w:r>
          </w:p>
        </w:tc>
        <w:tc>
          <w:tcPr>
            <w:tcW w:w="1703" w:type="dxa"/>
            <w:gridSpan w:val="2"/>
            <w:vAlign w:val="center"/>
          </w:tcPr>
          <w:p w:rsidR="007702D6" w:rsidRPr="006A65A9" w:rsidRDefault="002A4C24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-</w:t>
            </w:r>
          </w:p>
        </w:tc>
      </w:tr>
      <w:tr w:rsidR="007702D6" w:rsidRPr="00040787" w:rsidTr="00BE14DF">
        <w:trPr>
          <w:trHeight w:val="360"/>
        </w:trPr>
        <w:tc>
          <w:tcPr>
            <w:tcW w:w="10500" w:type="dxa"/>
            <w:gridSpan w:val="14"/>
            <w:vAlign w:val="center"/>
          </w:tcPr>
          <w:p w:rsidR="007702D6" w:rsidRPr="00040787" w:rsidRDefault="007702D6" w:rsidP="006B138E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040787">
              <w:rPr>
                <w:b/>
                <w:i/>
                <w:sz w:val="28"/>
                <w:szCs w:val="28"/>
              </w:rPr>
              <w:t xml:space="preserve">Интерактивные занятия </w:t>
            </w:r>
            <w:r w:rsidR="006B138E">
              <w:rPr>
                <w:b/>
                <w:i/>
                <w:sz w:val="28"/>
                <w:szCs w:val="28"/>
              </w:rPr>
              <w:t xml:space="preserve">и мастер-классы </w:t>
            </w:r>
            <w:r w:rsidRPr="00040787">
              <w:rPr>
                <w:b/>
                <w:i/>
                <w:sz w:val="28"/>
                <w:szCs w:val="28"/>
              </w:rPr>
              <w:t>к тематическим экскурсиям</w:t>
            </w:r>
          </w:p>
        </w:tc>
      </w:tr>
      <w:tr w:rsidR="002A4C24" w:rsidRPr="00040787" w:rsidTr="00815114">
        <w:trPr>
          <w:trHeight w:val="360"/>
        </w:trPr>
        <w:tc>
          <w:tcPr>
            <w:tcW w:w="2986" w:type="dxa"/>
            <w:gridSpan w:val="2"/>
            <w:vAlign w:val="center"/>
          </w:tcPr>
          <w:p w:rsidR="00084707" w:rsidRPr="006A65A9" w:rsidRDefault="002A4C24" w:rsidP="00732910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«Роспись матрешки»</w:t>
            </w:r>
            <w:r w:rsidR="00084707" w:rsidRPr="006A65A9">
              <w:rPr>
                <w:b/>
                <w:sz w:val="22"/>
                <w:szCs w:val="22"/>
              </w:rPr>
              <w:t xml:space="preserve"> </w:t>
            </w:r>
          </w:p>
          <w:p w:rsidR="002A4C24" w:rsidRPr="006A65A9" w:rsidRDefault="00E153E8" w:rsidP="00732910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(силуэтная</w:t>
            </w:r>
            <w:r w:rsidR="00084707" w:rsidRPr="006A65A9">
              <w:rPr>
                <w:sz w:val="22"/>
                <w:szCs w:val="22"/>
              </w:rPr>
              <w:t xml:space="preserve"> заготовка)</w:t>
            </w:r>
          </w:p>
        </w:tc>
        <w:tc>
          <w:tcPr>
            <w:tcW w:w="1091" w:type="dxa"/>
            <w:vAlign w:val="center"/>
          </w:tcPr>
          <w:p w:rsidR="002A4C24" w:rsidRPr="006A65A9" w:rsidRDefault="002A4C24" w:rsidP="00732910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2A4C24" w:rsidRPr="006A65A9" w:rsidRDefault="002A4C24" w:rsidP="0073291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A4C24" w:rsidRPr="006A65A9" w:rsidRDefault="002A4C24" w:rsidP="0073291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669" w:type="dxa"/>
            <w:gridSpan w:val="2"/>
            <w:vAlign w:val="center"/>
          </w:tcPr>
          <w:p w:rsidR="002A4C24" w:rsidRPr="006A65A9" w:rsidRDefault="002A4C24" w:rsidP="002A4C2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194" w:type="dxa"/>
            <w:gridSpan w:val="5"/>
            <w:vAlign w:val="center"/>
          </w:tcPr>
          <w:p w:rsidR="002A4C24" w:rsidRPr="006A65A9" w:rsidRDefault="002A4C24" w:rsidP="002A4C24">
            <w:pPr>
              <w:widowControl/>
              <w:jc w:val="center"/>
              <w:rPr>
                <w:sz w:val="22"/>
                <w:szCs w:val="22"/>
              </w:rPr>
            </w:pPr>
          </w:p>
          <w:p w:rsidR="002A4C24" w:rsidRPr="006A65A9" w:rsidRDefault="00E153E8" w:rsidP="002A4C24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55</w:t>
            </w:r>
            <w:r w:rsidR="00A1750F" w:rsidRPr="006A65A9">
              <w:rPr>
                <w:sz w:val="22"/>
                <w:szCs w:val="22"/>
              </w:rPr>
              <w:t>00</w:t>
            </w:r>
          </w:p>
          <w:p w:rsidR="002A4C24" w:rsidRPr="006A65A9" w:rsidRDefault="002A4C24" w:rsidP="002A4C24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</w:p>
        </w:tc>
      </w:tr>
      <w:tr w:rsidR="00084707" w:rsidRPr="00040787" w:rsidTr="00815114">
        <w:trPr>
          <w:trHeight w:val="360"/>
        </w:trPr>
        <w:tc>
          <w:tcPr>
            <w:tcW w:w="2986" w:type="dxa"/>
            <w:gridSpan w:val="2"/>
            <w:vAlign w:val="center"/>
          </w:tcPr>
          <w:p w:rsidR="00084707" w:rsidRPr="006A65A9" w:rsidRDefault="00084707" w:rsidP="0008470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 xml:space="preserve">«Роспись матрешки» </w:t>
            </w:r>
          </w:p>
          <w:p w:rsidR="006B138E" w:rsidRPr="006A65A9" w:rsidRDefault="00084707" w:rsidP="0008470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sz w:val="22"/>
                <w:szCs w:val="22"/>
              </w:rPr>
            </w:pPr>
            <w:proofErr w:type="gramStart"/>
            <w:r w:rsidRPr="006A65A9">
              <w:rPr>
                <w:sz w:val="22"/>
                <w:szCs w:val="22"/>
              </w:rPr>
              <w:t>(объемная заготовка</w:t>
            </w:r>
            <w:r w:rsidR="006B138E" w:rsidRPr="006A65A9">
              <w:rPr>
                <w:sz w:val="22"/>
                <w:szCs w:val="22"/>
              </w:rPr>
              <w:t xml:space="preserve">, </w:t>
            </w:r>
            <w:proofErr w:type="gramEnd"/>
          </w:p>
          <w:p w:rsidR="00084707" w:rsidRPr="006A65A9" w:rsidRDefault="006B138E" w:rsidP="0008470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группа от 5 человек</w:t>
            </w:r>
            <w:r w:rsidR="00084707" w:rsidRPr="006A65A9">
              <w:rPr>
                <w:sz w:val="22"/>
                <w:szCs w:val="22"/>
              </w:rPr>
              <w:t>)</w:t>
            </w:r>
          </w:p>
        </w:tc>
        <w:tc>
          <w:tcPr>
            <w:tcW w:w="1091" w:type="dxa"/>
            <w:vAlign w:val="center"/>
          </w:tcPr>
          <w:p w:rsidR="00084707" w:rsidRPr="006A65A9" w:rsidRDefault="006B138E" w:rsidP="00732910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084707" w:rsidRPr="006A65A9" w:rsidRDefault="00084707" w:rsidP="00732910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84707" w:rsidRPr="006A65A9" w:rsidRDefault="00084707" w:rsidP="00732910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84707" w:rsidRPr="006A65A9" w:rsidRDefault="00084707" w:rsidP="002A4C24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:rsidR="00084707" w:rsidRPr="006A65A9" w:rsidRDefault="000A749A" w:rsidP="002A4C24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5</w:t>
            </w:r>
            <w:r w:rsidR="006B138E" w:rsidRPr="006A65A9">
              <w:rPr>
                <w:sz w:val="22"/>
                <w:szCs w:val="22"/>
              </w:rPr>
              <w:t>00 руб. / чел.</w:t>
            </w:r>
          </w:p>
        </w:tc>
      </w:tr>
      <w:tr w:rsidR="002A4C24" w:rsidRPr="00040787" w:rsidTr="00815114">
        <w:trPr>
          <w:trHeight w:val="360"/>
        </w:trPr>
        <w:tc>
          <w:tcPr>
            <w:tcW w:w="2986" w:type="dxa"/>
            <w:gridSpan w:val="2"/>
            <w:vAlign w:val="center"/>
          </w:tcPr>
          <w:p w:rsidR="00C0465C" w:rsidRPr="006A65A9" w:rsidRDefault="00C0465C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«Что, за чудо Городец. Роспись павлина»</w:t>
            </w:r>
          </w:p>
          <w:p w:rsidR="002A4C24" w:rsidRPr="006A65A9" w:rsidRDefault="00C0465C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(силуэтная форма);</w:t>
            </w:r>
          </w:p>
        </w:tc>
        <w:tc>
          <w:tcPr>
            <w:tcW w:w="1091" w:type="dxa"/>
            <w:vAlign w:val="center"/>
          </w:tcPr>
          <w:p w:rsidR="002A4C24" w:rsidRPr="006A65A9" w:rsidRDefault="002A4C24" w:rsidP="0036263D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A4C24" w:rsidRPr="006A65A9" w:rsidRDefault="002A4C24" w:rsidP="0036263D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A4C24" w:rsidRPr="006A65A9" w:rsidRDefault="002A4C24" w:rsidP="0036263D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1669" w:type="dxa"/>
            <w:gridSpan w:val="2"/>
            <w:vAlign w:val="center"/>
          </w:tcPr>
          <w:p w:rsidR="002A4C24" w:rsidRPr="006A65A9" w:rsidRDefault="002A4C24" w:rsidP="0036263D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3194" w:type="dxa"/>
            <w:gridSpan w:val="5"/>
            <w:vAlign w:val="center"/>
          </w:tcPr>
          <w:p w:rsidR="002A4C24" w:rsidRPr="006A65A9" w:rsidRDefault="00C0465C" w:rsidP="00CE56CA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5200</w:t>
            </w:r>
          </w:p>
        </w:tc>
      </w:tr>
      <w:tr w:rsidR="00F94152" w:rsidRPr="00040787" w:rsidTr="00815114">
        <w:trPr>
          <w:trHeight w:val="360"/>
        </w:trPr>
        <w:tc>
          <w:tcPr>
            <w:tcW w:w="2986" w:type="dxa"/>
            <w:gridSpan w:val="2"/>
            <w:vAlign w:val="center"/>
          </w:tcPr>
          <w:p w:rsidR="00F94152" w:rsidRPr="006A65A9" w:rsidRDefault="00F94152" w:rsidP="00040787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«Изготовление традиционной куклы-оберега</w:t>
            </w:r>
          </w:p>
        </w:tc>
        <w:tc>
          <w:tcPr>
            <w:tcW w:w="1091" w:type="dxa"/>
            <w:vAlign w:val="center"/>
          </w:tcPr>
          <w:p w:rsidR="00F94152" w:rsidRPr="006A65A9" w:rsidRDefault="00F94152" w:rsidP="0036263D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94152" w:rsidRPr="006A65A9" w:rsidRDefault="00F94152" w:rsidP="0036263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4152" w:rsidRPr="006A65A9" w:rsidRDefault="00F94152" w:rsidP="0036263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94152" w:rsidRPr="006A65A9" w:rsidRDefault="00F94152" w:rsidP="0036263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:rsidR="00F94152" w:rsidRPr="006A65A9" w:rsidRDefault="00F94152" w:rsidP="00CE56CA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3700</w:t>
            </w:r>
          </w:p>
        </w:tc>
      </w:tr>
      <w:tr w:rsidR="002A4C24" w:rsidRPr="00040787" w:rsidTr="00815114">
        <w:trPr>
          <w:trHeight w:val="360"/>
        </w:trPr>
        <w:tc>
          <w:tcPr>
            <w:tcW w:w="2986" w:type="dxa"/>
            <w:gridSpan w:val="2"/>
            <w:vAlign w:val="center"/>
          </w:tcPr>
          <w:p w:rsidR="002A4C24" w:rsidRPr="006A65A9" w:rsidRDefault="002A4C24" w:rsidP="0036263D">
            <w:pPr>
              <w:widowControl/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«Проба пера»</w:t>
            </w:r>
          </w:p>
        </w:tc>
        <w:tc>
          <w:tcPr>
            <w:tcW w:w="1091" w:type="dxa"/>
            <w:vAlign w:val="center"/>
          </w:tcPr>
          <w:p w:rsidR="002A4C24" w:rsidRPr="006A65A9" w:rsidRDefault="002A4C24" w:rsidP="0036263D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A4C24" w:rsidRPr="006A65A9" w:rsidRDefault="002A4C24" w:rsidP="0036263D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A4C24" w:rsidRPr="006A65A9" w:rsidRDefault="002A4C24" w:rsidP="0036263D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1669" w:type="dxa"/>
            <w:gridSpan w:val="2"/>
            <w:vAlign w:val="center"/>
          </w:tcPr>
          <w:p w:rsidR="002A4C24" w:rsidRPr="006A65A9" w:rsidRDefault="002A4C24" w:rsidP="0036263D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3194" w:type="dxa"/>
            <w:gridSpan w:val="5"/>
            <w:vAlign w:val="center"/>
          </w:tcPr>
          <w:p w:rsidR="002A4C24" w:rsidRPr="006A65A9" w:rsidRDefault="000C7947" w:rsidP="0036263D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21</w:t>
            </w:r>
            <w:r w:rsidR="002A4C24" w:rsidRPr="006A65A9">
              <w:rPr>
                <w:sz w:val="22"/>
                <w:szCs w:val="22"/>
              </w:rPr>
              <w:t>00</w:t>
            </w:r>
          </w:p>
        </w:tc>
      </w:tr>
      <w:tr w:rsidR="007702D6" w:rsidRPr="00040787" w:rsidTr="00BE14DF">
        <w:trPr>
          <w:trHeight w:val="692"/>
        </w:trPr>
        <w:tc>
          <w:tcPr>
            <w:tcW w:w="10500" w:type="dxa"/>
            <w:gridSpan w:val="14"/>
            <w:vAlign w:val="center"/>
          </w:tcPr>
          <w:p w:rsidR="007702D6" w:rsidRPr="00040787" w:rsidRDefault="00084707" w:rsidP="0004078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84707">
              <w:rPr>
                <w:b/>
                <w:sz w:val="28"/>
                <w:szCs w:val="28"/>
              </w:rPr>
              <w:t>Отдел истории и культуры Сергиево-Посадского края XX-XXI вв.</w:t>
            </w:r>
          </w:p>
          <w:p w:rsidR="007702D6" w:rsidRPr="00040787" w:rsidRDefault="007702D6" w:rsidP="00040787">
            <w:pPr>
              <w:widowControl/>
              <w:jc w:val="center"/>
              <w:rPr>
                <w:sz w:val="24"/>
                <w:szCs w:val="24"/>
              </w:rPr>
            </w:pPr>
            <w:r w:rsidRPr="00040787">
              <w:rPr>
                <w:b/>
                <w:sz w:val="24"/>
                <w:szCs w:val="24"/>
              </w:rPr>
              <w:t xml:space="preserve"> (Краеведческий корпус</w:t>
            </w:r>
            <w:r w:rsidR="005923F0">
              <w:rPr>
                <w:b/>
                <w:sz w:val="24"/>
                <w:szCs w:val="24"/>
              </w:rPr>
              <w:t xml:space="preserve"> музея</w:t>
            </w:r>
            <w:r w:rsidRPr="00040787">
              <w:rPr>
                <w:b/>
                <w:sz w:val="24"/>
                <w:szCs w:val="24"/>
              </w:rPr>
              <w:t>)</w:t>
            </w:r>
          </w:p>
        </w:tc>
      </w:tr>
      <w:tr w:rsidR="007702D6" w:rsidRPr="00040787" w:rsidTr="00BE14DF">
        <w:trPr>
          <w:trHeight w:val="117"/>
        </w:trPr>
        <w:tc>
          <w:tcPr>
            <w:tcW w:w="10500" w:type="dxa"/>
            <w:gridSpan w:val="14"/>
            <w:vAlign w:val="center"/>
          </w:tcPr>
          <w:p w:rsidR="007702D6" w:rsidRPr="00040787" w:rsidRDefault="007702D6" w:rsidP="00084707">
            <w:pPr>
              <w:pStyle w:val="2"/>
              <w:rPr>
                <w:sz w:val="32"/>
                <w:szCs w:val="32"/>
              </w:rPr>
            </w:pPr>
            <w:r w:rsidRPr="00040787">
              <w:rPr>
                <w:sz w:val="28"/>
                <w:szCs w:val="28"/>
              </w:rPr>
              <w:t>Выставки</w:t>
            </w:r>
            <w:r w:rsidR="00084707">
              <w:rPr>
                <w:sz w:val="28"/>
                <w:szCs w:val="28"/>
              </w:rPr>
              <w:t xml:space="preserve"> в Краеведческом корпусе</w:t>
            </w:r>
          </w:p>
        </w:tc>
      </w:tr>
      <w:tr w:rsidR="007702D6" w:rsidRPr="00040787" w:rsidTr="00BE14DF">
        <w:trPr>
          <w:trHeight w:val="117"/>
        </w:trPr>
        <w:tc>
          <w:tcPr>
            <w:tcW w:w="10500" w:type="dxa"/>
            <w:gridSpan w:val="14"/>
            <w:vAlign w:val="center"/>
          </w:tcPr>
          <w:p w:rsidR="007702D6" w:rsidRPr="00040787" w:rsidRDefault="007702D6" w:rsidP="00AF5FA6">
            <w:pPr>
              <w:pStyle w:val="2"/>
              <w:rPr>
                <w:i/>
                <w:sz w:val="28"/>
                <w:szCs w:val="28"/>
              </w:rPr>
            </w:pPr>
            <w:r w:rsidRPr="00040787">
              <w:rPr>
                <w:i/>
                <w:sz w:val="28"/>
                <w:szCs w:val="28"/>
              </w:rPr>
              <w:t>Экскурсии</w:t>
            </w:r>
          </w:p>
        </w:tc>
      </w:tr>
      <w:tr w:rsidR="0057455A" w:rsidRPr="00040787" w:rsidTr="00815114">
        <w:trPr>
          <w:trHeight w:val="282"/>
        </w:trPr>
        <w:tc>
          <w:tcPr>
            <w:tcW w:w="29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9303F1">
              <w:rPr>
                <w:b/>
                <w:sz w:val="24"/>
                <w:szCs w:val="24"/>
              </w:rPr>
              <w:t>Маршрут экскурсии</w:t>
            </w:r>
          </w:p>
        </w:tc>
        <w:tc>
          <w:tcPr>
            <w:tcW w:w="1091" w:type="dxa"/>
            <w:vMerge w:val="restart"/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jc w:val="center"/>
              <w:rPr>
                <w:b/>
              </w:rPr>
            </w:pPr>
            <w:proofErr w:type="spellStart"/>
            <w:r w:rsidRPr="009303F1">
              <w:rPr>
                <w:b/>
              </w:rPr>
              <w:t>Дли-тель-ность</w:t>
            </w:r>
            <w:proofErr w:type="spellEnd"/>
            <w:r w:rsidRPr="009303F1">
              <w:rPr>
                <w:b/>
              </w:rPr>
              <w:t>,</w:t>
            </w:r>
          </w:p>
          <w:p w:rsidR="0057455A" w:rsidRPr="009303F1" w:rsidRDefault="0057455A" w:rsidP="00BB39FE">
            <w:pPr>
              <w:widowControl/>
              <w:jc w:val="center"/>
            </w:pPr>
            <w:proofErr w:type="spellStart"/>
            <w:r w:rsidRPr="009303F1">
              <w:rPr>
                <w:b/>
              </w:rPr>
              <w:t>ак</w:t>
            </w:r>
            <w:proofErr w:type="spellEnd"/>
            <w:r w:rsidRPr="009303F1">
              <w:rPr>
                <w:b/>
              </w:rPr>
              <w:t>/час</w:t>
            </w:r>
          </w:p>
        </w:tc>
        <w:tc>
          <w:tcPr>
            <w:tcW w:w="1560" w:type="dxa"/>
            <w:gridSpan w:val="4"/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jc w:val="center"/>
              <w:rPr>
                <w:b/>
              </w:rPr>
            </w:pPr>
            <w:r w:rsidRPr="009303F1">
              <w:rPr>
                <w:b/>
              </w:rPr>
              <w:t>Цена входного билета на экспозицию или выставку,</w:t>
            </w:r>
          </w:p>
          <w:p w:rsidR="0057455A" w:rsidRPr="009303F1" w:rsidRDefault="0057455A" w:rsidP="00BB39FE">
            <w:pPr>
              <w:widowControl/>
              <w:jc w:val="center"/>
              <w:rPr>
                <w:sz w:val="24"/>
                <w:szCs w:val="24"/>
              </w:rPr>
            </w:pPr>
            <w:r w:rsidRPr="009303F1">
              <w:t>руб.</w:t>
            </w:r>
          </w:p>
        </w:tc>
        <w:tc>
          <w:tcPr>
            <w:tcW w:w="1743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7455A" w:rsidRPr="009303F1" w:rsidRDefault="0057455A" w:rsidP="0057455A">
            <w:pPr>
              <w:widowControl/>
              <w:jc w:val="center"/>
              <w:rPr>
                <w:b/>
              </w:rPr>
            </w:pPr>
            <w:r w:rsidRPr="009303F1">
              <w:rPr>
                <w:b/>
              </w:rPr>
              <w:t xml:space="preserve">Стоимость </w:t>
            </w:r>
            <w:proofErr w:type="gramStart"/>
            <w:r w:rsidRPr="009303F1">
              <w:rPr>
                <w:b/>
              </w:rPr>
              <w:t>экскурсионного</w:t>
            </w:r>
            <w:proofErr w:type="gramEnd"/>
          </w:p>
          <w:p w:rsidR="0057455A" w:rsidRPr="009303F1" w:rsidRDefault="0057455A" w:rsidP="0057455A">
            <w:pPr>
              <w:widowControl/>
              <w:jc w:val="center"/>
              <w:rPr>
                <w:b/>
              </w:rPr>
            </w:pPr>
            <w:r w:rsidRPr="009303F1">
              <w:rPr>
                <w:b/>
              </w:rPr>
              <w:t>обслуживания</w:t>
            </w:r>
          </w:p>
          <w:p w:rsidR="0057455A" w:rsidRPr="009303F1" w:rsidRDefault="0057455A" w:rsidP="0057455A">
            <w:pPr>
              <w:widowControl/>
              <w:jc w:val="center"/>
            </w:pPr>
            <w:r w:rsidRPr="009303F1">
              <w:t>(на группу),</w:t>
            </w:r>
            <w:r w:rsidRPr="009303F1">
              <w:rPr>
                <w:b/>
              </w:rPr>
              <w:t xml:space="preserve"> </w:t>
            </w:r>
            <w:r w:rsidRPr="009303F1">
              <w:t>руб.</w:t>
            </w:r>
          </w:p>
        </w:tc>
        <w:tc>
          <w:tcPr>
            <w:tcW w:w="3120" w:type="dxa"/>
            <w:gridSpan w:val="3"/>
            <w:shd w:val="clear" w:color="auto" w:fill="D9D9D9" w:themeFill="background1" w:themeFillShade="D9"/>
            <w:vAlign w:val="center"/>
          </w:tcPr>
          <w:p w:rsidR="0057455A" w:rsidRPr="009303F1" w:rsidRDefault="0057455A" w:rsidP="0057455A">
            <w:pPr>
              <w:widowControl/>
              <w:jc w:val="center"/>
              <w:rPr>
                <w:b/>
              </w:rPr>
            </w:pPr>
            <w:r w:rsidRPr="009303F1">
              <w:rPr>
                <w:b/>
              </w:rPr>
              <w:t>Полная стоимость экскурсии для группы 20 чел., руб.</w:t>
            </w:r>
          </w:p>
          <w:p w:rsidR="0057455A" w:rsidRPr="009303F1" w:rsidRDefault="0057455A" w:rsidP="0057455A">
            <w:pPr>
              <w:widowControl/>
              <w:rPr>
                <w:b/>
              </w:rPr>
            </w:pPr>
            <w:r w:rsidRPr="009303F1">
              <w:t>(с учетом стоимости входных билетов)</w:t>
            </w:r>
          </w:p>
        </w:tc>
      </w:tr>
      <w:tr w:rsidR="0057455A" w:rsidRPr="00040787" w:rsidTr="00815114">
        <w:trPr>
          <w:trHeight w:val="282"/>
        </w:trPr>
        <w:tc>
          <w:tcPr>
            <w:tcW w:w="2986" w:type="dxa"/>
            <w:gridSpan w:val="2"/>
            <w:vMerge/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jc w:val="center"/>
              <w:rPr>
                <w:b/>
                <w:sz w:val="18"/>
                <w:szCs w:val="18"/>
              </w:rPr>
            </w:pPr>
            <w:proofErr w:type="spellStart"/>
            <w:r w:rsidRPr="009303F1">
              <w:rPr>
                <w:b/>
                <w:sz w:val="18"/>
                <w:szCs w:val="18"/>
              </w:rPr>
              <w:t>льготн</w:t>
            </w:r>
            <w:proofErr w:type="spellEnd"/>
            <w:r w:rsidRPr="009303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9303F1">
              <w:rPr>
                <w:b/>
                <w:sz w:val="18"/>
                <w:szCs w:val="18"/>
              </w:rPr>
              <w:t>взрослые</w:t>
            </w:r>
          </w:p>
        </w:tc>
        <w:tc>
          <w:tcPr>
            <w:tcW w:w="1743" w:type="dxa"/>
            <w:gridSpan w:val="4"/>
            <w:vMerge/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455A" w:rsidRPr="009303F1" w:rsidRDefault="0057455A" w:rsidP="00BB39FE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303F1">
              <w:rPr>
                <w:b/>
                <w:sz w:val="18"/>
                <w:szCs w:val="18"/>
              </w:rPr>
              <w:t>льготн</w:t>
            </w:r>
            <w:proofErr w:type="spellEnd"/>
            <w:r w:rsidRPr="009303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:rsidR="0057455A" w:rsidRPr="009303F1" w:rsidRDefault="0057455A" w:rsidP="0057455A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9303F1">
              <w:rPr>
                <w:b/>
                <w:sz w:val="18"/>
                <w:szCs w:val="18"/>
              </w:rPr>
              <w:t>взрослые</w:t>
            </w:r>
          </w:p>
        </w:tc>
      </w:tr>
      <w:tr w:rsidR="00E7254A" w:rsidRPr="00040787" w:rsidTr="00815114">
        <w:trPr>
          <w:trHeight w:val="282"/>
        </w:trPr>
        <w:tc>
          <w:tcPr>
            <w:tcW w:w="2986" w:type="dxa"/>
            <w:gridSpan w:val="2"/>
            <w:vAlign w:val="center"/>
          </w:tcPr>
          <w:p w:rsidR="00E7254A" w:rsidRPr="006A65A9" w:rsidRDefault="00E7254A" w:rsidP="00BB39FE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«От Сергиевского Посада до Загорска.</w:t>
            </w:r>
          </w:p>
          <w:p w:rsidR="00E7254A" w:rsidRPr="006A65A9" w:rsidRDefault="00E7254A" w:rsidP="00BB39FE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История одного города»</w:t>
            </w:r>
          </w:p>
        </w:tc>
        <w:tc>
          <w:tcPr>
            <w:tcW w:w="1091" w:type="dxa"/>
            <w:vAlign w:val="center"/>
          </w:tcPr>
          <w:p w:rsidR="00E7254A" w:rsidRPr="006A65A9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E7254A" w:rsidRPr="006A65A9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E7254A" w:rsidRPr="006A65A9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120</w:t>
            </w:r>
          </w:p>
        </w:tc>
        <w:tc>
          <w:tcPr>
            <w:tcW w:w="1743" w:type="dxa"/>
            <w:gridSpan w:val="4"/>
            <w:vAlign w:val="center"/>
          </w:tcPr>
          <w:p w:rsidR="00E7254A" w:rsidRPr="006A65A9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1200</w:t>
            </w:r>
          </w:p>
        </w:tc>
        <w:tc>
          <w:tcPr>
            <w:tcW w:w="1417" w:type="dxa"/>
            <w:vAlign w:val="center"/>
          </w:tcPr>
          <w:p w:rsidR="00E7254A" w:rsidRPr="006A65A9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2400</w:t>
            </w:r>
          </w:p>
        </w:tc>
        <w:tc>
          <w:tcPr>
            <w:tcW w:w="1703" w:type="dxa"/>
            <w:gridSpan w:val="2"/>
            <w:vAlign w:val="center"/>
          </w:tcPr>
          <w:p w:rsidR="00E7254A" w:rsidRPr="006A65A9" w:rsidRDefault="00E7254A" w:rsidP="00BB39FE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3600</w:t>
            </w:r>
          </w:p>
        </w:tc>
      </w:tr>
      <w:tr w:rsidR="007702D6" w:rsidRPr="00040787" w:rsidTr="00BE14DF">
        <w:tc>
          <w:tcPr>
            <w:tcW w:w="10500" w:type="dxa"/>
            <w:gridSpan w:val="14"/>
            <w:vAlign w:val="center"/>
          </w:tcPr>
          <w:p w:rsidR="007702D6" w:rsidRPr="00040787" w:rsidRDefault="007702D6" w:rsidP="005923F0">
            <w:pPr>
              <w:pStyle w:val="2"/>
              <w:spacing w:before="120" w:after="120"/>
              <w:rPr>
                <w:sz w:val="28"/>
                <w:szCs w:val="28"/>
              </w:rPr>
            </w:pPr>
            <w:r w:rsidRPr="00040787">
              <w:rPr>
                <w:sz w:val="28"/>
                <w:szCs w:val="28"/>
              </w:rPr>
              <w:t xml:space="preserve">Главный корпус </w:t>
            </w:r>
            <w:r w:rsidR="005923F0">
              <w:rPr>
                <w:sz w:val="28"/>
                <w:szCs w:val="28"/>
              </w:rPr>
              <w:t>музея</w:t>
            </w:r>
          </w:p>
        </w:tc>
      </w:tr>
      <w:tr w:rsidR="007702D6" w:rsidRPr="00040787" w:rsidTr="00BE14DF">
        <w:tc>
          <w:tcPr>
            <w:tcW w:w="10500" w:type="dxa"/>
            <w:gridSpan w:val="14"/>
            <w:vAlign w:val="center"/>
          </w:tcPr>
          <w:p w:rsidR="007702D6" w:rsidRPr="00040787" w:rsidRDefault="007702D6" w:rsidP="00CE6FD9">
            <w:pPr>
              <w:widowControl/>
              <w:tabs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 w:rsidRPr="00040787">
              <w:rPr>
                <w:b/>
                <w:sz w:val="28"/>
                <w:szCs w:val="28"/>
              </w:rPr>
              <w:t xml:space="preserve">Выставки изобразительного искусства </w:t>
            </w:r>
          </w:p>
        </w:tc>
      </w:tr>
      <w:tr w:rsidR="007702D6" w:rsidRPr="00040787" w:rsidTr="00BE14DF">
        <w:tc>
          <w:tcPr>
            <w:tcW w:w="10500" w:type="dxa"/>
            <w:gridSpan w:val="14"/>
            <w:vAlign w:val="center"/>
          </w:tcPr>
          <w:p w:rsidR="007702D6" w:rsidRPr="006B138E" w:rsidRDefault="007702D6" w:rsidP="00AF5FA6">
            <w:pPr>
              <w:widowControl/>
              <w:tabs>
                <w:tab w:val="center" w:pos="67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B138E">
              <w:rPr>
                <w:b/>
                <w:i/>
                <w:sz w:val="28"/>
                <w:szCs w:val="28"/>
              </w:rPr>
              <w:t>Экскурсии</w:t>
            </w:r>
          </w:p>
        </w:tc>
      </w:tr>
      <w:tr w:rsidR="007702D6" w:rsidRPr="00040787" w:rsidTr="00815114">
        <w:trPr>
          <w:trHeight w:val="982"/>
        </w:trPr>
        <w:tc>
          <w:tcPr>
            <w:tcW w:w="2986" w:type="dxa"/>
            <w:gridSpan w:val="2"/>
            <w:vAlign w:val="center"/>
          </w:tcPr>
          <w:p w:rsidR="007702D6" w:rsidRPr="006A65A9" w:rsidRDefault="00B53C94" w:rsidP="0067449F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lastRenderedPageBreak/>
              <w:t>«Мир глазами художника»</w:t>
            </w:r>
          </w:p>
          <w:p w:rsidR="005923F0" w:rsidRPr="006A65A9" w:rsidRDefault="005923F0" w:rsidP="006B138E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 xml:space="preserve">(экскурсия выставкам живописи, графики и скульптуры) </w:t>
            </w:r>
          </w:p>
        </w:tc>
        <w:tc>
          <w:tcPr>
            <w:tcW w:w="1091" w:type="dxa"/>
            <w:vAlign w:val="center"/>
          </w:tcPr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1,5</w:t>
            </w:r>
          </w:p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702D6" w:rsidRPr="006A65A9" w:rsidRDefault="009F093C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6</w:t>
            </w:r>
            <w:r w:rsidR="007702D6" w:rsidRPr="006A65A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7702D6" w:rsidRPr="006A65A9" w:rsidRDefault="009F093C" w:rsidP="00AF5FA6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6A65A9">
              <w:rPr>
                <w:sz w:val="22"/>
                <w:szCs w:val="22"/>
              </w:rPr>
              <w:t>12</w:t>
            </w:r>
            <w:r w:rsidR="007702D6" w:rsidRPr="006A65A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43" w:type="dxa"/>
            <w:gridSpan w:val="4"/>
            <w:vAlign w:val="center"/>
          </w:tcPr>
          <w:p w:rsidR="007702D6" w:rsidRPr="006A65A9" w:rsidRDefault="009F093C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12</w:t>
            </w:r>
            <w:r w:rsidR="007702D6" w:rsidRPr="006A65A9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7702D6" w:rsidRPr="006A65A9" w:rsidRDefault="009F093C" w:rsidP="00AF5FA6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6A65A9">
              <w:rPr>
                <w:sz w:val="22"/>
                <w:szCs w:val="22"/>
              </w:rPr>
              <w:t>24</w:t>
            </w:r>
            <w:r w:rsidR="007702D6" w:rsidRPr="006A65A9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gridSpan w:val="2"/>
            <w:vAlign w:val="center"/>
          </w:tcPr>
          <w:p w:rsidR="007702D6" w:rsidRPr="006A65A9" w:rsidRDefault="009F093C" w:rsidP="00AF5FA6">
            <w:pPr>
              <w:widowControl/>
              <w:tabs>
                <w:tab w:val="center" w:pos="671"/>
              </w:tabs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36</w:t>
            </w:r>
            <w:r w:rsidR="007702D6" w:rsidRPr="006A65A9">
              <w:rPr>
                <w:sz w:val="22"/>
                <w:szCs w:val="22"/>
              </w:rPr>
              <w:t>00</w:t>
            </w:r>
          </w:p>
        </w:tc>
      </w:tr>
      <w:tr w:rsidR="007702D6" w:rsidRPr="00040787" w:rsidTr="00BE14DF">
        <w:trPr>
          <w:trHeight w:val="235"/>
        </w:trPr>
        <w:tc>
          <w:tcPr>
            <w:tcW w:w="10500" w:type="dxa"/>
            <w:gridSpan w:val="14"/>
            <w:vAlign w:val="center"/>
          </w:tcPr>
          <w:p w:rsidR="006B138E" w:rsidRPr="000F2C4A" w:rsidRDefault="006B138E" w:rsidP="006B138E">
            <w:pPr>
              <w:pStyle w:val="ab"/>
              <w:rPr>
                <w:sz w:val="6"/>
                <w:szCs w:val="6"/>
              </w:rPr>
            </w:pPr>
          </w:p>
          <w:p w:rsidR="007702D6" w:rsidRPr="000F2C4A" w:rsidRDefault="007702D6" w:rsidP="00AF5FA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F2C4A">
              <w:rPr>
                <w:b/>
                <w:sz w:val="28"/>
                <w:szCs w:val="28"/>
              </w:rPr>
              <w:t>Пешеходные и автобусные экскурсии</w:t>
            </w:r>
          </w:p>
          <w:p w:rsidR="006B138E" w:rsidRPr="000F2C4A" w:rsidRDefault="006B138E" w:rsidP="006B138E">
            <w:pPr>
              <w:pStyle w:val="ab"/>
              <w:rPr>
                <w:sz w:val="6"/>
                <w:szCs w:val="6"/>
              </w:rPr>
            </w:pPr>
          </w:p>
        </w:tc>
      </w:tr>
      <w:tr w:rsidR="007702D6" w:rsidRPr="00040787" w:rsidTr="00815114">
        <w:trPr>
          <w:trHeight w:val="235"/>
        </w:trPr>
        <w:tc>
          <w:tcPr>
            <w:tcW w:w="2986" w:type="dxa"/>
            <w:gridSpan w:val="2"/>
            <w:vAlign w:val="center"/>
          </w:tcPr>
          <w:p w:rsidR="007702D6" w:rsidRPr="006A65A9" w:rsidRDefault="007702D6" w:rsidP="00CE6FD9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«Знакомьтесь: Сергиев Посад»</w:t>
            </w:r>
            <w:r w:rsidR="00CE6FD9" w:rsidRPr="006A65A9">
              <w:rPr>
                <w:b/>
                <w:sz w:val="22"/>
                <w:szCs w:val="22"/>
              </w:rPr>
              <w:t>,</w:t>
            </w:r>
            <w:r w:rsidR="006B138E" w:rsidRPr="006A65A9">
              <w:rPr>
                <w:b/>
                <w:sz w:val="22"/>
                <w:szCs w:val="22"/>
              </w:rPr>
              <w:t xml:space="preserve"> </w:t>
            </w:r>
            <w:r w:rsidR="00CE6FD9" w:rsidRPr="006A65A9">
              <w:rPr>
                <w:b/>
                <w:sz w:val="22"/>
                <w:szCs w:val="22"/>
              </w:rPr>
              <w:t xml:space="preserve">(«Я поведу тебя в музей») </w:t>
            </w:r>
            <w:r w:rsidRPr="006A65A9">
              <w:rPr>
                <w:b/>
                <w:sz w:val="22"/>
                <w:szCs w:val="22"/>
              </w:rPr>
              <w:t xml:space="preserve"> </w:t>
            </w:r>
            <w:r w:rsidRPr="006A65A9">
              <w:rPr>
                <w:sz w:val="22"/>
                <w:szCs w:val="22"/>
              </w:rPr>
              <w:t>(обзорная</w:t>
            </w:r>
            <w:r w:rsidR="00CE6FD9" w:rsidRPr="006A65A9">
              <w:rPr>
                <w:sz w:val="22"/>
                <w:szCs w:val="22"/>
              </w:rPr>
              <w:t>,</w:t>
            </w:r>
            <w:r w:rsidRPr="006A65A9">
              <w:rPr>
                <w:sz w:val="22"/>
                <w:szCs w:val="22"/>
              </w:rPr>
              <w:t xml:space="preserve"> пешеходная)</w:t>
            </w:r>
          </w:p>
        </w:tc>
        <w:tc>
          <w:tcPr>
            <w:tcW w:w="1091" w:type="dxa"/>
            <w:vAlign w:val="center"/>
          </w:tcPr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1,5</w:t>
            </w:r>
          </w:p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1743" w:type="dxa"/>
            <w:gridSpan w:val="4"/>
            <w:vAlign w:val="center"/>
          </w:tcPr>
          <w:p w:rsidR="007702D6" w:rsidRPr="006A65A9" w:rsidRDefault="007702D6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1417" w:type="dxa"/>
            <w:vAlign w:val="center"/>
          </w:tcPr>
          <w:p w:rsidR="007702D6" w:rsidRPr="006A65A9" w:rsidRDefault="009F093C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2250</w:t>
            </w:r>
          </w:p>
        </w:tc>
        <w:tc>
          <w:tcPr>
            <w:tcW w:w="1703" w:type="dxa"/>
            <w:gridSpan w:val="2"/>
            <w:vAlign w:val="center"/>
          </w:tcPr>
          <w:p w:rsidR="007702D6" w:rsidRPr="006A65A9" w:rsidRDefault="0065697C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3750</w:t>
            </w:r>
          </w:p>
        </w:tc>
      </w:tr>
      <w:tr w:rsidR="002566FB" w:rsidRPr="00040787" w:rsidTr="00815114">
        <w:trPr>
          <w:trHeight w:val="235"/>
        </w:trPr>
        <w:tc>
          <w:tcPr>
            <w:tcW w:w="2986" w:type="dxa"/>
            <w:gridSpan w:val="2"/>
            <w:vAlign w:val="center"/>
          </w:tcPr>
          <w:p w:rsidR="002566FB" w:rsidRPr="006A65A9" w:rsidRDefault="002566FB" w:rsidP="006828A1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</w:t>
            </w:r>
            <w:proofErr w:type="spellStart"/>
            <w:r w:rsidRPr="006A65A9">
              <w:rPr>
                <w:b/>
                <w:sz w:val="22"/>
                <w:szCs w:val="22"/>
              </w:rPr>
              <w:t>Подмонастырские</w:t>
            </w:r>
            <w:proofErr w:type="spellEnd"/>
            <w:r w:rsidRPr="006A65A9">
              <w:rPr>
                <w:b/>
                <w:sz w:val="22"/>
                <w:szCs w:val="22"/>
              </w:rPr>
              <w:t xml:space="preserve"> обители»</w:t>
            </w:r>
            <w:r w:rsidR="00084707" w:rsidRPr="006A65A9">
              <w:rPr>
                <w:b/>
                <w:sz w:val="22"/>
                <w:szCs w:val="22"/>
              </w:rPr>
              <w:t xml:space="preserve">, </w:t>
            </w:r>
            <w:r w:rsidRPr="006A65A9">
              <w:rPr>
                <w:sz w:val="22"/>
                <w:szCs w:val="22"/>
              </w:rPr>
              <w:t xml:space="preserve">Черниговский скит и </w:t>
            </w:r>
            <w:proofErr w:type="spellStart"/>
            <w:r w:rsidRPr="006A65A9">
              <w:rPr>
                <w:sz w:val="22"/>
                <w:szCs w:val="22"/>
              </w:rPr>
              <w:t>Спасо-Вифанский</w:t>
            </w:r>
            <w:proofErr w:type="spellEnd"/>
            <w:r w:rsidRPr="006A65A9">
              <w:rPr>
                <w:sz w:val="22"/>
                <w:szCs w:val="22"/>
              </w:rPr>
              <w:t xml:space="preserve"> </w:t>
            </w:r>
            <w:proofErr w:type="spellStart"/>
            <w:r w:rsidRPr="006A65A9">
              <w:rPr>
                <w:sz w:val="22"/>
                <w:szCs w:val="22"/>
              </w:rPr>
              <w:t>мон</w:t>
            </w:r>
            <w:proofErr w:type="spellEnd"/>
            <w:r w:rsidR="006828A1" w:rsidRPr="006A65A9">
              <w:rPr>
                <w:sz w:val="22"/>
                <w:szCs w:val="22"/>
              </w:rPr>
              <w:t>.</w:t>
            </w:r>
            <w:r w:rsidR="00084707" w:rsidRPr="006A65A9">
              <w:rPr>
                <w:sz w:val="22"/>
                <w:szCs w:val="22"/>
              </w:rPr>
              <w:t xml:space="preserve"> (</w:t>
            </w:r>
            <w:r w:rsidRPr="006A65A9">
              <w:rPr>
                <w:sz w:val="22"/>
                <w:szCs w:val="22"/>
              </w:rPr>
              <w:t>транспорт заказчика)</w:t>
            </w:r>
          </w:p>
        </w:tc>
        <w:tc>
          <w:tcPr>
            <w:tcW w:w="1091" w:type="dxa"/>
            <w:vAlign w:val="center"/>
          </w:tcPr>
          <w:p w:rsidR="002566FB" w:rsidRPr="006A65A9" w:rsidRDefault="002566FB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2566FB" w:rsidRPr="006A65A9" w:rsidRDefault="002566FB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3</w:t>
            </w:r>
          </w:p>
          <w:p w:rsidR="002566FB" w:rsidRPr="006A65A9" w:rsidRDefault="002566FB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66FB" w:rsidRPr="006A65A9" w:rsidRDefault="002566FB" w:rsidP="0067449F">
            <w:pPr>
              <w:widowControl/>
              <w:rPr>
                <w:sz w:val="22"/>
                <w:szCs w:val="22"/>
              </w:rPr>
            </w:pPr>
          </w:p>
          <w:p w:rsidR="002566FB" w:rsidRPr="006A65A9" w:rsidRDefault="002566FB" w:rsidP="00AF5FA6"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566FB" w:rsidRPr="006A65A9" w:rsidRDefault="002566FB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-</w:t>
            </w:r>
          </w:p>
        </w:tc>
        <w:tc>
          <w:tcPr>
            <w:tcW w:w="1743" w:type="dxa"/>
            <w:gridSpan w:val="4"/>
            <w:vAlign w:val="center"/>
          </w:tcPr>
          <w:p w:rsidR="002566FB" w:rsidRPr="006A65A9" w:rsidRDefault="002566FB" w:rsidP="0067449F">
            <w:pPr>
              <w:widowControl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 xml:space="preserve">                 -</w:t>
            </w:r>
          </w:p>
        </w:tc>
        <w:tc>
          <w:tcPr>
            <w:tcW w:w="3120" w:type="dxa"/>
            <w:gridSpan w:val="3"/>
            <w:vAlign w:val="center"/>
          </w:tcPr>
          <w:p w:rsidR="002566FB" w:rsidRPr="006A65A9" w:rsidRDefault="009F093C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24</w:t>
            </w:r>
            <w:r w:rsidR="002566FB" w:rsidRPr="006A65A9">
              <w:rPr>
                <w:sz w:val="22"/>
                <w:szCs w:val="22"/>
              </w:rPr>
              <w:t>00+ оплата в скиту</w:t>
            </w:r>
          </w:p>
        </w:tc>
      </w:tr>
      <w:tr w:rsidR="002566FB" w:rsidRPr="00040787" w:rsidTr="00815114">
        <w:trPr>
          <w:trHeight w:val="463"/>
        </w:trPr>
        <w:tc>
          <w:tcPr>
            <w:tcW w:w="2986" w:type="dxa"/>
            <w:gridSpan w:val="2"/>
            <w:vAlign w:val="center"/>
          </w:tcPr>
          <w:p w:rsidR="006828A1" w:rsidRPr="006A65A9" w:rsidRDefault="006828A1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2566FB" w:rsidRPr="006A65A9" w:rsidRDefault="002566FB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 xml:space="preserve">«Дорога к </w:t>
            </w:r>
            <w:proofErr w:type="spellStart"/>
            <w:r w:rsidRPr="006A65A9">
              <w:rPr>
                <w:b/>
                <w:sz w:val="22"/>
                <w:szCs w:val="22"/>
              </w:rPr>
              <w:t>Маковцу</w:t>
            </w:r>
            <w:proofErr w:type="spellEnd"/>
            <w:r w:rsidRPr="006A65A9">
              <w:rPr>
                <w:b/>
                <w:sz w:val="22"/>
                <w:szCs w:val="22"/>
              </w:rPr>
              <w:t>»</w:t>
            </w:r>
            <w:r w:rsidR="005923F0" w:rsidRPr="006A65A9">
              <w:rPr>
                <w:b/>
                <w:sz w:val="22"/>
                <w:szCs w:val="22"/>
              </w:rPr>
              <w:t xml:space="preserve">, </w:t>
            </w:r>
          </w:p>
          <w:p w:rsidR="00CE6FD9" w:rsidRPr="006A65A9" w:rsidRDefault="00CE6FD9" w:rsidP="00AF5FA6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 xml:space="preserve">исторический центр города, Радонеж, </w:t>
            </w:r>
            <w:proofErr w:type="spellStart"/>
            <w:r w:rsidRPr="006A65A9">
              <w:rPr>
                <w:sz w:val="22"/>
                <w:szCs w:val="22"/>
              </w:rPr>
              <w:t>Хотьковский</w:t>
            </w:r>
            <w:proofErr w:type="spellEnd"/>
            <w:r w:rsidRPr="006A65A9">
              <w:rPr>
                <w:sz w:val="22"/>
                <w:szCs w:val="22"/>
              </w:rPr>
              <w:t xml:space="preserve"> </w:t>
            </w:r>
            <w:proofErr w:type="spellStart"/>
            <w:r w:rsidRPr="006A65A9">
              <w:rPr>
                <w:sz w:val="22"/>
                <w:szCs w:val="22"/>
              </w:rPr>
              <w:t>мон</w:t>
            </w:r>
            <w:proofErr w:type="spellEnd"/>
            <w:r w:rsidRPr="006A65A9">
              <w:rPr>
                <w:sz w:val="22"/>
                <w:szCs w:val="22"/>
              </w:rPr>
              <w:t>.</w:t>
            </w:r>
          </w:p>
          <w:p w:rsidR="006828A1" w:rsidRPr="006A65A9" w:rsidRDefault="00084707" w:rsidP="006828A1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(транспорт заказчика)</w:t>
            </w:r>
          </w:p>
          <w:p w:rsidR="006828A1" w:rsidRPr="006A65A9" w:rsidRDefault="006828A1" w:rsidP="006828A1">
            <w:pPr>
              <w:widowControl/>
              <w:tabs>
                <w:tab w:val="left" w:pos="567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2566FB" w:rsidRPr="006A65A9" w:rsidRDefault="002566FB" w:rsidP="00AF5FA6">
            <w:pPr>
              <w:widowControl/>
              <w:jc w:val="center"/>
              <w:rPr>
                <w:sz w:val="22"/>
                <w:szCs w:val="22"/>
              </w:rPr>
            </w:pPr>
          </w:p>
          <w:p w:rsidR="002566FB" w:rsidRPr="006A65A9" w:rsidRDefault="002566FB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6</w:t>
            </w:r>
          </w:p>
          <w:p w:rsidR="002566FB" w:rsidRPr="006A65A9" w:rsidRDefault="002566FB" w:rsidP="00AF5F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66FB" w:rsidRPr="006A65A9" w:rsidRDefault="002566FB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gridSpan w:val="2"/>
            <w:vAlign w:val="center"/>
          </w:tcPr>
          <w:p w:rsidR="002566FB" w:rsidRPr="006A65A9" w:rsidRDefault="002566FB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1743" w:type="dxa"/>
            <w:gridSpan w:val="4"/>
            <w:vAlign w:val="center"/>
          </w:tcPr>
          <w:p w:rsidR="002566FB" w:rsidRPr="006A65A9" w:rsidRDefault="002566FB" w:rsidP="00AF5FA6">
            <w:pPr>
              <w:widowControl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–</w:t>
            </w:r>
          </w:p>
        </w:tc>
        <w:tc>
          <w:tcPr>
            <w:tcW w:w="3120" w:type="dxa"/>
            <w:gridSpan w:val="3"/>
            <w:vAlign w:val="center"/>
          </w:tcPr>
          <w:p w:rsidR="002566FB" w:rsidRPr="006A65A9" w:rsidRDefault="00293AE0" w:rsidP="002566FB">
            <w:pPr>
              <w:widowControl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 xml:space="preserve">                           48</w:t>
            </w:r>
            <w:r w:rsidR="002566FB" w:rsidRPr="006A65A9">
              <w:rPr>
                <w:sz w:val="22"/>
                <w:szCs w:val="22"/>
              </w:rPr>
              <w:t>00</w:t>
            </w:r>
          </w:p>
        </w:tc>
      </w:tr>
      <w:tr w:rsidR="007702D6" w:rsidRPr="00040787" w:rsidTr="00BE14DF">
        <w:trPr>
          <w:trHeight w:val="105"/>
        </w:trPr>
        <w:tc>
          <w:tcPr>
            <w:tcW w:w="10500" w:type="dxa"/>
            <w:gridSpan w:val="14"/>
            <w:vAlign w:val="center"/>
          </w:tcPr>
          <w:p w:rsidR="00CE6FD9" w:rsidRPr="00CE6FD9" w:rsidRDefault="00CE6FD9" w:rsidP="00CE6FD9">
            <w:pPr>
              <w:pStyle w:val="ab"/>
              <w:rPr>
                <w:sz w:val="6"/>
                <w:szCs w:val="6"/>
              </w:rPr>
            </w:pPr>
          </w:p>
          <w:p w:rsidR="007702D6" w:rsidRDefault="007B6111" w:rsidP="00BA051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40787">
              <w:rPr>
                <w:b/>
                <w:sz w:val="28"/>
                <w:szCs w:val="28"/>
              </w:rPr>
              <w:t xml:space="preserve">Музейные </w:t>
            </w:r>
            <w:r w:rsidR="007702D6" w:rsidRPr="00040787">
              <w:rPr>
                <w:b/>
                <w:sz w:val="28"/>
                <w:szCs w:val="28"/>
              </w:rPr>
              <w:t xml:space="preserve"> программы</w:t>
            </w:r>
          </w:p>
          <w:p w:rsidR="00CE6FD9" w:rsidRPr="00CE6FD9" w:rsidRDefault="00CE6FD9" w:rsidP="00CE6FD9">
            <w:pPr>
              <w:pStyle w:val="ab"/>
              <w:rPr>
                <w:sz w:val="6"/>
                <w:szCs w:val="6"/>
              </w:rPr>
            </w:pPr>
          </w:p>
        </w:tc>
      </w:tr>
      <w:tr w:rsidR="007714BD" w:rsidRPr="00040787" w:rsidTr="00205B17">
        <w:trPr>
          <w:trHeight w:val="783"/>
        </w:trPr>
        <w:tc>
          <w:tcPr>
            <w:tcW w:w="468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7714BD" w:rsidRPr="007714BD" w:rsidRDefault="007714BD" w:rsidP="00771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экскурсионной программы</w:t>
            </w:r>
          </w:p>
        </w:tc>
        <w:tc>
          <w:tcPr>
            <w:tcW w:w="2693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7714BD" w:rsidRPr="007714BD" w:rsidRDefault="007714BD" w:rsidP="007714B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714BD">
              <w:rPr>
                <w:b/>
                <w:sz w:val="24"/>
                <w:szCs w:val="24"/>
              </w:rPr>
              <w:t>Длительность,</w:t>
            </w:r>
          </w:p>
          <w:p w:rsidR="007714BD" w:rsidRPr="007714BD" w:rsidRDefault="007714BD" w:rsidP="007714BD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714BD">
              <w:rPr>
                <w:sz w:val="24"/>
                <w:szCs w:val="24"/>
              </w:rPr>
              <w:t>ак</w:t>
            </w:r>
            <w:proofErr w:type="spellEnd"/>
            <w:r w:rsidRPr="007714BD">
              <w:rPr>
                <w:sz w:val="24"/>
                <w:szCs w:val="24"/>
              </w:rPr>
              <w:t>. час</w:t>
            </w:r>
          </w:p>
        </w:tc>
        <w:tc>
          <w:tcPr>
            <w:tcW w:w="3120" w:type="dxa"/>
            <w:gridSpan w:val="3"/>
            <w:shd w:val="clear" w:color="auto" w:fill="D9D9D9" w:themeFill="background1" w:themeFillShade="D9"/>
            <w:vAlign w:val="center"/>
          </w:tcPr>
          <w:p w:rsidR="007714BD" w:rsidRPr="00040787" w:rsidRDefault="007714BD" w:rsidP="007714BD">
            <w:pPr>
              <w:widowControl/>
              <w:jc w:val="center"/>
              <w:rPr>
                <w:b/>
              </w:rPr>
            </w:pPr>
            <w:r w:rsidRPr="00040787">
              <w:rPr>
                <w:b/>
              </w:rPr>
              <w:t>Полная стоимость экскурсии для группы 20 чел., руб.</w:t>
            </w:r>
          </w:p>
          <w:p w:rsidR="007714BD" w:rsidRPr="00040787" w:rsidRDefault="007714BD" w:rsidP="007714BD">
            <w:pPr>
              <w:widowControl/>
              <w:jc w:val="center"/>
            </w:pPr>
            <w:r w:rsidRPr="00040787">
              <w:t>(с учетом стоимости входных билетов)</w:t>
            </w:r>
          </w:p>
        </w:tc>
      </w:tr>
      <w:tr w:rsidR="007714BD" w:rsidRPr="00040787" w:rsidTr="00205B17">
        <w:trPr>
          <w:trHeight w:val="270"/>
        </w:trPr>
        <w:tc>
          <w:tcPr>
            <w:tcW w:w="4687" w:type="dxa"/>
            <w:gridSpan w:val="4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14BD" w:rsidRPr="00040787" w:rsidRDefault="007714BD" w:rsidP="00DC123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Merge/>
            <w:shd w:val="clear" w:color="auto" w:fill="D9D9D9" w:themeFill="background1" w:themeFillShade="D9"/>
            <w:vAlign w:val="center"/>
          </w:tcPr>
          <w:p w:rsidR="007714BD" w:rsidRPr="00040787" w:rsidRDefault="007714BD" w:rsidP="00DC123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714BD" w:rsidRPr="00040787" w:rsidRDefault="007714BD" w:rsidP="00DC123A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40787">
              <w:t>льготн</w:t>
            </w:r>
            <w:proofErr w:type="spellEnd"/>
            <w:r w:rsidRPr="00040787">
              <w:t>.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:rsidR="007714BD" w:rsidRPr="00040787" w:rsidRDefault="007714BD" w:rsidP="00DC123A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040787">
              <w:t>взр</w:t>
            </w:r>
            <w:proofErr w:type="spellEnd"/>
            <w:r w:rsidRPr="00040787">
              <w:t>.</w:t>
            </w:r>
          </w:p>
        </w:tc>
      </w:tr>
      <w:tr w:rsidR="007714BD" w:rsidRPr="006A65A9" w:rsidTr="00E564D0">
        <w:trPr>
          <w:trHeight w:val="418"/>
        </w:trPr>
        <w:tc>
          <w:tcPr>
            <w:tcW w:w="468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14BD" w:rsidRPr="006A65A9" w:rsidRDefault="007714BD" w:rsidP="007714BD">
            <w:pPr>
              <w:pStyle w:val="a4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«Как на Руси Рождество встречали»</w:t>
            </w:r>
          </w:p>
          <w:p w:rsidR="007714BD" w:rsidRPr="006A65A9" w:rsidRDefault="007714BD" w:rsidP="007714BD">
            <w:pPr>
              <w:pStyle w:val="a4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(для дошкольников)</w:t>
            </w:r>
          </w:p>
          <w:p w:rsidR="0062501F" w:rsidRPr="006A65A9" w:rsidRDefault="0062501F" w:rsidP="007714BD">
            <w:pPr>
              <w:pStyle w:val="a4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(</w:t>
            </w:r>
            <w:r w:rsidR="002F3C9F" w:rsidRPr="006A65A9">
              <w:rPr>
                <w:sz w:val="22"/>
                <w:szCs w:val="22"/>
              </w:rPr>
              <w:t xml:space="preserve">включает </w:t>
            </w:r>
            <w:r w:rsidRPr="006A65A9">
              <w:rPr>
                <w:sz w:val="22"/>
                <w:szCs w:val="22"/>
              </w:rPr>
              <w:t>тематическая экскурсия и интерактивное занятие)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</w:tcBorders>
            <w:vAlign w:val="center"/>
          </w:tcPr>
          <w:p w:rsidR="007714BD" w:rsidRPr="006A65A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714BD" w:rsidRPr="006A65A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5</w:t>
            </w:r>
            <w:r w:rsidR="007714BD" w:rsidRPr="006A65A9">
              <w:rPr>
                <w:sz w:val="22"/>
                <w:szCs w:val="22"/>
              </w:rPr>
              <w:t>800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</w:tcBorders>
            <w:vAlign w:val="center"/>
          </w:tcPr>
          <w:p w:rsidR="007714BD" w:rsidRPr="006A65A9" w:rsidRDefault="007714BD" w:rsidP="007714B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-</w:t>
            </w:r>
          </w:p>
        </w:tc>
      </w:tr>
      <w:tr w:rsidR="007714BD" w:rsidRPr="006A65A9" w:rsidTr="00E564D0">
        <w:trPr>
          <w:trHeight w:val="197"/>
        </w:trPr>
        <w:tc>
          <w:tcPr>
            <w:tcW w:w="4687" w:type="dxa"/>
            <w:gridSpan w:val="4"/>
            <w:shd w:val="clear" w:color="auto" w:fill="auto"/>
            <w:vAlign w:val="center"/>
          </w:tcPr>
          <w:p w:rsidR="007714BD" w:rsidRPr="006A65A9" w:rsidRDefault="007714BD" w:rsidP="007714BD">
            <w:pPr>
              <w:pStyle w:val="a4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«Как на Руси Рождество встречали»</w:t>
            </w:r>
          </w:p>
          <w:p w:rsidR="0062501F" w:rsidRPr="006A65A9" w:rsidRDefault="0062501F" w:rsidP="007714BD">
            <w:pPr>
              <w:pStyle w:val="a4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(</w:t>
            </w:r>
            <w:r w:rsidR="002F3C9F" w:rsidRPr="006A65A9">
              <w:rPr>
                <w:sz w:val="22"/>
                <w:szCs w:val="22"/>
              </w:rPr>
              <w:t xml:space="preserve">включает </w:t>
            </w:r>
            <w:r w:rsidRPr="006A65A9">
              <w:rPr>
                <w:sz w:val="22"/>
                <w:szCs w:val="22"/>
              </w:rPr>
              <w:t>тематическая экскурсия и интерактивное занятие)</w:t>
            </w:r>
          </w:p>
        </w:tc>
        <w:tc>
          <w:tcPr>
            <w:tcW w:w="2693" w:type="dxa"/>
            <w:gridSpan w:val="7"/>
            <w:vAlign w:val="center"/>
          </w:tcPr>
          <w:p w:rsidR="007714BD" w:rsidRPr="006A65A9" w:rsidRDefault="0081737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714BD" w:rsidRPr="006A65A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5</w:t>
            </w:r>
            <w:r w:rsidR="007714BD" w:rsidRPr="006A65A9">
              <w:rPr>
                <w:sz w:val="22"/>
                <w:szCs w:val="22"/>
              </w:rPr>
              <w:t>700</w:t>
            </w:r>
          </w:p>
        </w:tc>
        <w:tc>
          <w:tcPr>
            <w:tcW w:w="1703" w:type="dxa"/>
            <w:gridSpan w:val="2"/>
            <w:vAlign w:val="center"/>
          </w:tcPr>
          <w:p w:rsidR="007714BD" w:rsidRPr="006A65A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69</w:t>
            </w:r>
            <w:r w:rsidR="007714BD" w:rsidRPr="006A65A9">
              <w:rPr>
                <w:sz w:val="22"/>
                <w:szCs w:val="22"/>
              </w:rPr>
              <w:t>00</w:t>
            </w:r>
          </w:p>
        </w:tc>
      </w:tr>
      <w:tr w:rsidR="007714BD" w:rsidRPr="006A65A9" w:rsidTr="00E564D0">
        <w:trPr>
          <w:trHeight w:val="70"/>
        </w:trPr>
        <w:tc>
          <w:tcPr>
            <w:tcW w:w="4687" w:type="dxa"/>
            <w:gridSpan w:val="4"/>
            <w:shd w:val="clear" w:color="auto" w:fill="auto"/>
            <w:vAlign w:val="center"/>
          </w:tcPr>
          <w:p w:rsidR="007714BD" w:rsidRPr="006A65A9" w:rsidRDefault="007714BD" w:rsidP="007714BD">
            <w:pPr>
              <w:pStyle w:val="a4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«Как на масленой неделе…»</w:t>
            </w:r>
          </w:p>
          <w:p w:rsidR="0062501F" w:rsidRPr="006A65A9" w:rsidRDefault="0062501F" w:rsidP="007714BD">
            <w:pPr>
              <w:pStyle w:val="a4"/>
              <w:rPr>
                <w:b/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(тематическая экскурсия и интерактивное занятие)</w:t>
            </w:r>
          </w:p>
        </w:tc>
        <w:tc>
          <w:tcPr>
            <w:tcW w:w="2693" w:type="dxa"/>
            <w:gridSpan w:val="7"/>
            <w:vAlign w:val="center"/>
          </w:tcPr>
          <w:p w:rsidR="007714BD" w:rsidRPr="006A65A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714BD" w:rsidRPr="006A65A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5</w:t>
            </w:r>
            <w:r w:rsidR="007714BD" w:rsidRPr="006A65A9">
              <w:rPr>
                <w:sz w:val="22"/>
                <w:szCs w:val="22"/>
              </w:rPr>
              <w:t>700</w:t>
            </w:r>
          </w:p>
        </w:tc>
        <w:tc>
          <w:tcPr>
            <w:tcW w:w="1703" w:type="dxa"/>
            <w:gridSpan w:val="2"/>
            <w:vAlign w:val="center"/>
          </w:tcPr>
          <w:p w:rsidR="007714BD" w:rsidRPr="006A65A9" w:rsidRDefault="00553DFA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69</w:t>
            </w:r>
            <w:r w:rsidR="007714BD" w:rsidRPr="006A65A9">
              <w:rPr>
                <w:sz w:val="22"/>
                <w:szCs w:val="22"/>
              </w:rPr>
              <w:t>00</w:t>
            </w:r>
          </w:p>
        </w:tc>
      </w:tr>
      <w:tr w:rsidR="007714BD" w:rsidRPr="006A65A9" w:rsidTr="00E564D0">
        <w:trPr>
          <w:trHeight w:val="77"/>
        </w:trPr>
        <w:tc>
          <w:tcPr>
            <w:tcW w:w="4687" w:type="dxa"/>
            <w:gridSpan w:val="4"/>
            <w:shd w:val="clear" w:color="auto" w:fill="auto"/>
            <w:vAlign w:val="center"/>
          </w:tcPr>
          <w:p w:rsidR="007714BD" w:rsidRPr="006A65A9" w:rsidRDefault="007714BD" w:rsidP="007714BD">
            <w:pPr>
              <w:pStyle w:val="a4"/>
              <w:rPr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 xml:space="preserve">«Лакомка-Масленица»  </w:t>
            </w:r>
          </w:p>
        </w:tc>
        <w:tc>
          <w:tcPr>
            <w:tcW w:w="2693" w:type="dxa"/>
            <w:gridSpan w:val="7"/>
            <w:vAlign w:val="center"/>
          </w:tcPr>
          <w:p w:rsidR="007714BD" w:rsidRPr="006A65A9" w:rsidRDefault="007714B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7714BD" w:rsidRPr="006A65A9" w:rsidRDefault="0081737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1370</w:t>
            </w:r>
            <w:r w:rsidR="007714BD" w:rsidRPr="006A65A9">
              <w:rPr>
                <w:sz w:val="22"/>
                <w:szCs w:val="22"/>
              </w:rPr>
              <w:t xml:space="preserve"> </w:t>
            </w:r>
            <w:proofErr w:type="spellStart"/>
            <w:r w:rsidR="007714BD" w:rsidRPr="006A65A9">
              <w:rPr>
                <w:sz w:val="22"/>
                <w:szCs w:val="22"/>
              </w:rPr>
              <w:t>руб</w:t>
            </w:r>
            <w:proofErr w:type="spellEnd"/>
            <w:r w:rsidR="007714BD" w:rsidRPr="006A65A9">
              <w:rPr>
                <w:sz w:val="22"/>
                <w:szCs w:val="22"/>
              </w:rPr>
              <w:t>/чел</w:t>
            </w:r>
          </w:p>
        </w:tc>
        <w:tc>
          <w:tcPr>
            <w:tcW w:w="1703" w:type="dxa"/>
            <w:gridSpan w:val="2"/>
            <w:vAlign w:val="center"/>
          </w:tcPr>
          <w:p w:rsidR="00BB2093" w:rsidRPr="006A65A9" w:rsidRDefault="0081737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1430</w:t>
            </w:r>
          </w:p>
          <w:p w:rsidR="007714BD" w:rsidRPr="006A65A9" w:rsidRDefault="007714B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 xml:space="preserve"> </w:t>
            </w:r>
            <w:proofErr w:type="spellStart"/>
            <w:r w:rsidRPr="006A65A9">
              <w:rPr>
                <w:sz w:val="22"/>
                <w:szCs w:val="22"/>
              </w:rPr>
              <w:t>руб</w:t>
            </w:r>
            <w:proofErr w:type="spellEnd"/>
            <w:r w:rsidRPr="006A65A9">
              <w:rPr>
                <w:sz w:val="22"/>
                <w:szCs w:val="22"/>
              </w:rPr>
              <w:t>/чел</w:t>
            </w:r>
          </w:p>
        </w:tc>
      </w:tr>
      <w:tr w:rsidR="007714BD" w:rsidRPr="006A65A9" w:rsidTr="00E564D0">
        <w:trPr>
          <w:trHeight w:val="252"/>
        </w:trPr>
        <w:tc>
          <w:tcPr>
            <w:tcW w:w="4687" w:type="dxa"/>
            <w:gridSpan w:val="4"/>
            <w:shd w:val="clear" w:color="auto" w:fill="auto"/>
            <w:vAlign w:val="center"/>
          </w:tcPr>
          <w:p w:rsidR="007714BD" w:rsidRPr="006A65A9" w:rsidRDefault="007714BD" w:rsidP="007714BD">
            <w:pPr>
              <w:pStyle w:val="a4"/>
              <w:rPr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«Со светлой Пасхой, с радостью, с весной!»</w:t>
            </w:r>
            <w:r w:rsidR="00134ECB" w:rsidRPr="006A65A9">
              <w:rPr>
                <w:b/>
                <w:sz w:val="22"/>
                <w:szCs w:val="22"/>
              </w:rPr>
              <w:t xml:space="preserve"> включает интерактивное занятие «Роспись яйца» (силуэтного</w:t>
            </w:r>
            <w:proofErr w:type="gramStart"/>
            <w:r w:rsidR="00134ECB" w:rsidRPr="006A65A9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693" w:type="dxa"/>
            <w:gridSpan w:val="7"/>
            <w:vAlign w:val="center"/>
          </w:tcPr>
          <w:p w:rsidR="007714BD" w:rsidRPr="006A65A9" w:rsidRDefault="007714B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714BD" w:rsidRPr="006A65A9" w:rsidRDefault="002C069C" w:rsidP="00134ECB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72</w:t>
            </w:r>
            <w:r w:rsidR="007714BD" w:rsidRPr="006A65A9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gridSpan w:val="2"/>
            <w:vAlign w:val="center"/>
          </w:tcPr>
          <w:p w:rsidR="007714BD" w:rsidRPr="006A65A9" w:rsidRDefault="002C069C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84</w:t>
            </w:r>
            <w:r w:rsidR="007714BD" w:rsidRPr="006A65A9">
              <w:rPr>
                <w:sz w:val="22"/>
                <w:szCs w:val="22"/>
              </w:rPr>
              <w:t>00</w:t>
            </w:r>
          </w:p>
        </w:tc>
      </w:tr>
      <w:tr w:rsidR="00134ECB" w:rsidRPr="006A65A9" w:rsidTr="00E564D0">
        <w:trPr>
          <w:trHeight w:val="252"/>
        </w:trPr>
        <w:tc>
          <w:tcPr>
            <w:tcW w:w="4687" w:type="dxa"/>
            <w:gridSpan w:val="4"/>
            <w:shd w:val="clear" w:color="auto" w:fill="auto"/>
            <w:vAlign w:val="center"/>
          </w:tcPr>
          <w:p w:rsidR="00134ECB" w:rsidRPr="006A65A9" w:rsidRDefault="00134ECB" w:rsidP="007714BD">
            <w:pPr>
              <w:pStyle w:val="a4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«Со светлой Пасхой, с радостью, с весной!»</w:t>
            </w:r>
          </w:p>
          <w:p w:rsidR="00134ECB" w:rsidRPr="006A65A9" w:rsidRDefault="00134ECB" w:rsidP="007714BD">
            <w:pPr>
              <w:pStyle w:val="a4"/>
              <w:rPr>
                <w:b/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включает интерактивное занятие «Роспись яйца» (объемного</w:t>
            </w:r>
            <w:proofErr w:type="gramStart"/>
            <w:r w:rsidRPr="006A65A9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693" w:type="dxa"/>
            <w:gridSpan w:val="7"/>
            <w:vAlign w:val="center"/>
          </w:tcPr>
          <w:p w:rsidR="00134ECB" w:rsidRPr="006A65A9" w:rsidRDefault="00BA7D51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34ECB" w:rsidRPr="006A65A9" w:rsidRDefault="00134ECB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12000</w:t>
            </w:r>
          </w:p>
        </w:tc>
        <w:tc>
          <w:tcPr>
            <w:tcW w:w="1703" w:type="dxa"/>
            <w:gridSpan w:val="2"/>
            <w:vAlign w:val="center"/>
          </w:tcPr>
          <w:p w:rsidR="00134ECB" w:rsidRPr="006A65A9" w:rsidRDefault="00134ECB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13200</w:t>
            </w:r>
          </w:p>
        </w:tc>
      </w:tr>
      <w:tr w:rsidR="007714BD" w:rsidRPr="006A65A9" w:rsidTr="00E564D0">
        <w:trPr>
          <w:trHeight w:val="100"/>
        </w:trPr>
        <w:tc>
          <w:tcPr>
            <w:tcW w:w="4687" w:type="dxa"/>
            <w:gridSpan w:val="4"/>
            <w:shd w:val="clear" w:color="auto" w:fill="auto"/>
            <w:vAlign w:val="center"/>
          </w:tcPr>
          <w:p w:rsidR="007714BD" w:rsidRPr="006A65A9" w:rsidRDefault="007714BD" w:rsidP="007714BD">
            <w:pPr>
              <w:pStyle w:val="a4"/>
              <w:rPr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>«Величаем Троицу да Семик честной»</w:t>
            </w:r>
          </w:p>
        </w:tc>
        <w:tc>
          <w:tcPr>
            <w:tcW w:w="2693" w:type="dxa"/>
            <w:gridSpan w:val="7"/>
            <w:vAlign w:val="center"/>
          </w:tcPr>
          <w:p w:rsidR="007714BD" w:rsidRPr="006A65A9" w:rsidRDefault="00BA7D51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714BD" w:rsidRPr="006A65A9" w:rsidRDefault="00057215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57</w:t>
            </w:r>
            <w:r w:rsidR="007714BD" w:rsidRPr="006A65A9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gridSpan w:val="2"/>
            <w:vAlign w:val="center"/>
          </w:tcPr>
          <w:p w:rsidR="00BA7D51" w:rsidRPr="006A65A9" w:rsidRDefault="00BA7D51" w:rsidP="007714BD">
            <w:pPr>
              <w:pStyle w:val="a4"/>
              <w:jc w:val="center"/>
              <w:rPr>
                <w:sz w:val="22"/>
                <w:szCs w:val="22"/>
              </w:rPr>
            </w:pPr>
          </w:p>
          <w:p w:rsidR="007714BD" w:rsidRPr="006A65A9" w:rsidRDefault="002C069C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69</w:t>
            </w:r>
            <w:r w:rsidR="007714BD" w:rsidRPr="006A65A9">
              <w:rPr>
                <w:sz w:val="22"/>
                <w:szCs w:val="22"/>
              </w:rPr>
              <w:t>00</w:t>
            </w:r>
          </w:p>
          <w:p w:rsidR="00BA7D51" w:rsidRPr="006A65A9" w:rsidRDefault="00BA7D51" w:rsidP="007714B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7714BD" w:rsidRPr="006A65A9" w:rsidTr="00E564D0">
        <w:trPr>
          <w:trHeight w:val="70"/>
        </w:trPr>
        <w:tc>
          <w:tcPr>
            <w:tcW w:w="4687" w:type="dxa"/>
            <w:gridSpan w:val="4"/>
            <w:shd w:val="clear" w:color="auto" w:fill="auto"/>
            <w:vAlign w:val="center"/>
          </w:tcPr>
          <w:p w:rsidR="007714BD" w:rsidRPr="006A65A9" w:rsidRDefault="007714BD" w:rsidP="007714BD">
            <w:pPr>
              <w:pStyle w:val="a4"/>
              <w:rPr>
                <w:sz w:val="22"/>
                <w:szCs w:val="22"/>
              </w:rPr>
            </w:pPr>
            <w:r w:rsidRPr="006A65A9">
              <w:rPr>
                <w:b/>
                <w:sz w:val="22"/>
                <w:szCs w:val="22"/>
              </w:rPr>
              <w:t xml:space="preserve">«Совет да Любовь» </w:t>
            </w:r>
            <w:r w:rsidRPr="006A65A9">
              <w:rPr>
                <w:sz w:val="22"/>
                <w:szCs w:val="22"/>
              </w:rPr>
              <w:t>театрализованная программа для молодоженов и юбиляров</w:t>
            </w:r>
          </w:p>
        </w:tc>
        <w:tc>
          <w:tcPr>
            <w:tcW w:w="2693" w:type="dxa"/>
            <w:gridSpan w:val="7"/>
            <w:vAlign w:val="center"/>
          </w:tcPr>
          <w:p w:rsidR="007714BD" w:rsidRPr="006A65A9" w:rsidRDefault="007714BD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1,5</w:t>
            </w:r>
          </w:p>
        </w:tc>
        <w:tc>
          <w:tcPr>
            <w:tcW w:w="3120" w:type="dxa"/>
            <w:gridSpan w:val="3"/>
            <w:vAlign w:val="center"/>
          </w:tcPr>
          <w:p w:rsidR="007714BD" w:rsidRPr="006A65A9" w:rsidRDefault="00116B0E" w:rsidP="007714BD">
            <w:pPr>
              <w:pStyle w:val="a4"/>
              <w:jc w:val="center"/>
              <w:rPr>
                <w:sz w:val="22"/>
                <w:szCs w:val="22"/>
              </w:rPr>
            </w:pPr>
            <w:r w:rsidRPr="006A65A9">
              <w:rPr>
                <w:sz w:val="22"/>
                <w:szCs w:val="22"/>
              </w:rPr>
              <w:t>6200</w:t>
            </w:r>
          </w:p>
        </w:tc>
      </w:tr>
    </w:tbl>
    <w:p w:rsidR="00C50238" w:rsidRPr="00040787" w:rsidRDefault="00C50238" w:rsidP="00A076E7">
      <w:pPr>
        <w:pStyle w:val="a4"/>
      </w:pPr>
    </w:p>
    <w:p w:rsidR="008768CB" w:rsidRPr="00040787" w:rsidRDefault="008768CB" w:rsidP="00A076E7">
      <w:pPr>
        <w:pStyle w:val="a4"/>
      </w:pPr>
    </w:p>
    <w:p w:rsidR="00F26BF7" w:rsidRPr="00040787" w:rsidRDefault="008768CB" w:rsidP="00F26BF7">
      <w:pPr>
        <w:pStyle w:val="a4"/>
        <w:rPr>
          <w:sz w:val="24"/>
          <w:szCs w:val="24"/>
        </w:rPr>
      </w:pPr>
      <w:r w:rsidRPr="00040787">
        <w:rPr>
          <w:sz w:val="24"/>
          <w:szCs w:val="24"/>
        </w:rPr>
        <w:t xml:space="preserve">    </w:t>
      </w:r>
    </w:p>
    <w:p w:rsidR="00F26BF7" w:rsidRDefault="00F26BF7" w:rsidP="00F26BF7">
      <w:pPr>
        <w:ind w:left="426"/>
        <w:rPr>
          <w:sz w:val="24"/>
          <w:szCs w:val="24"/>
        </w:rPr>
      </w:pPr>
      <w:r>
        <w:rPr>
          <w:sz w:val="24"/>
          <w:szCs w:val="24"/>
        </w:rPr>
        <w:t>За  «Заказчика»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За «Музей»</w:t>
      </w:r>
    </w:p>
    <w:p w:rsidR="00F26BF7" w:rsidRDefault="00F26BF7" w:rsidP="00F26BF7">
      <w:pPr>
        <w:ind w:left="426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______________  /С.В. Николаева/</w:t>
      </w:r>
    </w:p>
    <w:p w:rsidR="00F26BF7" w:rsidRDefault="00F26BF7" w:rsidP="00F26BF7">
      <w:pPr>
        <w:ind w:left="426"/>
        <w:rPr>
          <w:sz w:val="24"/>
          <w:szCs w:val="24"/>
        </w:rPr>
      </w:pPr>
    </w:p>
    <w:p w:rsidR="00F26BF7" w:rsidRDefault="00F26BF7" w:rsidP="00F26BF7">
      <w:pPr>
        <w:ind w:left="426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МП</w:t>
      </w:r>
      <w:proofErr w:type="gramEnd"/>
      <w:r>
        <w:rPr>
          <w:sz w:val="24"/>
          <w:szCs w:val="24"/>
        </w:rPr>
        <w:t xml:space="preserve">  </w:t>
      </w:r>
    </w:p>
    <w:p w:rsidR="008768CB" w:rsidRPr="00040787" w:rsidRDefault="008768CB" w:rsidP="008768CB">
      <w:pPr>
        <w:pStyle w:val="a4"/>
        <w:rPr>
          <w:sz w:val="24"/>
          <w:szCs w:val="24"/>
        </w:rPr>
      </w:pPr>
    </w:p>
    <w:p w:rsidR="00904344" w:rsidRDefault="00904344" w:rsidP="00904344">
      <w:pPr>
        <w:ind w:left="426"/>
      </w:pPr>
    </w:p>
    <w:p w:rsidR="008768CB" w:rsidRPr="00040787" w:rsidRDefault="008768CB" w:rsidP="00A076E7">
      <w:pPr>
        <w:pStyle w:val="a4"/>
      </w:pPr>
    </w:p>
    <w:sectPr w:rsidR="008768CB" w:rsidRPr="00040787" w:rsidSect="005C4D35">
      <w:pgSz w:w="11907" w:h="16840" w:code="9"/>
      <w:pgMar w:top="539" w:right="624" w:bottom="426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AB" w:rsidRDefault="008633AB">
      <w:r>
        <w:separator/>
      </w:r>
    </w:p>
  </w:endnote>
  <w:endnote w:type="continuationSeparator" w:id="0">
    <w:p w:rsidR="008633AB" w:rsidRDefault="0086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AB" w:rsidRDefault="008633AB">
      <w:r>
        <w:separator/>
      </w:r>
    </w:p>
  </w:footnote>
  <w:footnote w:type="continuationSeparator" w:id="0">
    <w:p w:rsidR="008633AB" w:rsidRDefault="00863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F5"/>
    <w:rsid w:val="000100E5"/>
    <w:rsid w:val="000138DE"/>
    <w:rsid w:val="00014FA2"/>
    <w:rsid w:val="00030E8A"/>
    <w:rsid w:val="00032378"/>
    <w:rsid w:val="00033C26"/>
    <w:rsid w:val="00034BB2"/>
    <w:rsid w:val="0004029A"/>
    <w:rsid w:val="00040787"/>
    <w:rsid w:val="000415E5"/>
    <w:rsid w:val="000423BD"/>
    <w:rsid w:val="00053F3C"/>
    <w:rsid w:val="00055D3E"/>
    <w:rsid w:val="00057215"/>
    <w:rsid w:val="00066BF1"/>
    <w:rsid w:val="00070114"/>
    <w:rsid w:val="00070FF6"/>
    <w:rsid w:val="00074342"/>
    <w:rsid w:val="00074E9F"/>
    <w:rsid w:val="00076E79"/>
    <w:rsid w:val="00080AD5"/>
    <w:rsid w:val="00081F58"/>
    <w:rsid w:val="0008225C"/>
    <w:rsid w:val="00084707"/>
    <w:rsid w:val="00086E5C"/>
    <w:rsid w:val="000928DE"/>
    <w:rsid w:val="00096C36"/>
    <w:rsid w:val="000A0091"/>
    <w:rsid w:val="000A1F6B"/>
    <w:rsid w:val="000A56DA"/>
    <w:rsid w:val="000A749A"/>
    <w:rsid w:val="000B033E"/>
    <w:rsid w:val="000B35C4"/>
    <w:rsid w:val="000B481D"/>
    <w:rsid w:val="000B5109"/>
    <w:rsid w:val="000C4857"/>
    <w:rsid w:val="000C5660"/>
    <w:rsid w:val="000C7947"/>
    <w:rsid w:val="000D1284"/>
    <w:rsid w:val="000E4701"/>
    <w:rsid w:val="000E5D20"/>
    <w:rsid w:val="000E72F0"/>
    <w:rsid w:val="000E730C"/>
    <w:rsid w:val="000E7695"/>
    <w:rsid w:val="000F1DB4"/>
    <w:rsid w:val="000F2C4A"/>
    <w:rsid w:val="000F6917"/>
    <w:rsid w:val="00107A55"/>
    <w:rsid w:val="00114549"/>
    <w:rsid w:val="00115F8E"/>
    <w:rsid w:val="00116B0E"/>
    <w:rsid w:val="00117B79"/>
    <w:rsid w:val="001210A4"/>
    <w:rsid w:val="001220CE"/>
    <w:rsid w:val="00122AE1"/>
    <w:rsid w:val="001327AD"/>
    <w:rsid w:val="00133100"/>
    <w:rsid w:val="00134ECB"/>
    <w:rsid w:val="00135911"/>
    <w:rsid w:val="001537E1"/>
    <w:rsid w:val="00157251"/>
    <w:rsid w:val="0016052E"/>
    <w:rsid w:val="00161AEC"/>
    <w:rsid w:val="00165A1B"/>
    <w:rsid w:val="001715D1"/>
    <w:rsid w:val="00172B76"/>
    <w:rsid w:val="00172DE4"/>
    <w:rsid w:val="00182969"/>
    <w:rsid w:val="001835DB"/>
    <w:rsid w:val="00186CE9"/>
    <w:rsid w:val="001922F5"/>
    <w:rsid w:val="00193042"/>
    <w:rsid w:val="0019324F"/>
    <w:rsid w:val="0019750C"/>
    <w:rsid w:val="001A23C9"/>
    <w:rsid w:val="001A2C7A"/>
    <w:rsid w:val="001A3914"/>
    <w:rsid w:val="001A3DEE"/>
    <w:rsid w:val="001B1170"/>
    <w:rsid w:val="001B15A4"/>
    <w:rsid w:val="001B31FA"/>
    <w:rsid w:val="001B3D46"/>
    <w:rsid w:val="001C1D1C"/>
    <w:rsid w:val="001C2FA7"/>
    <w:rsid w:val="001C459E"/>
    <w:rsid w:val="001C5A41"/>
    <w:rsid w:val="001C7ACD"/>
    <w:rsid w:val="001D572C"/>
    <w:rsid w:val="001E02CE"/>
    <w:rsid w:val="001E2507"/>
    <w:rsid w:val="001E3EEF"/>
    <w:rsid w:val="001E4B6D"/>
    <w:rsid w:val="001E644A"/>
    <w:rsid w:val="001E7E07"/>
    <w:rsid w:val="001F14FF"/>
    <w:rsid w:val="001F3277"/>
    <w:rsid w:val="00203762"/>
    <w:rsid w:val="0020507A"/>
    <w:rsid w:val="00205B17"/>
    <w:rsid w:val="0020708C"/>
    <w:rsid w:val="002072BD"/>
    <w:rsid w:val="00207AEB"/>
    <w:rsid w:val="0021086D"/>
    <w:rsid w:val="0021430F"/>
    <w:rsid w:val="002177B6"/>
    <w:rsid w:val="002207CA"/>
    <w:rsid w:val="0022162A"/>
    <w:rsid w:val="0022184E"/>
    <w:rsid w:val="00221919"/>
    <w:rsid w:val="00227337"/>
    <w:rsid w:val="00230773"/>
    <w:rsid w:val="00233A8D"/>
    <w:rsid w:val="0023550A"/>
    <w:rsid w:val="00235F42"/>
    <w:rsid w:val="00246FAE"/>
    <w:rsid w:val="0024707B"/>
    <w:rsid w:val="00251F71"/>
    <w:rsid w:val="0025268D"/>
    <w:rsid w:val="002566FB"/>
    <w:rsid w:val="00257E40"/>
    <w:rsid w:val="00260A2F"/>
    <w:rsid w:val="00265089"/>
    <w:rsid w:val="0027133E"/>
    <w:rsid w:val="002734B2"/>
    <w:rsid w:val="00273F01"/>
    <w:rsid w:val="00274496"/>
    <w:rsid w:val="0028033A"/>
    <w:rsid w:val="00284CF5"/>
    <w:rsid w:val="002900D8"/>
    <w:rsid w:val="00292262"/>
    <w:rsid w:val="00293AE0"/>
    <w:rsid w:val="00293F36"/>
    <w:rsid w:val="002A122A"/>
    <w:rsid w:val="002A1EDB"/>
    <w:rsid w:val="002A4C24"/>
    <w:rsid w:val="002A4E00"/>
    <w:rsid w:val="002C069C"/>
    <w:rsid w:val="002C7083"/>
    <w:rsid w:val="002C7908"/>
    <w:rsid w:val="002D0D26"/>
    <w:rsid w:val="002D0DE9"/>
    <w:rsid w:val="002D7A94"/>
    <w:rsid w:val="002F05CD"/>
    <w:rsid w:val="002F084E"/>
    <w:rsid w:val="002F2147"/>
    <w:rsid w:val="002F3C9F"/>
    <w:rsid w:val="002F5840"/>
    <w:rsid w:val="0030447A"/>
    <w:rsid w:val="003110CB"/>
    <w:rsid w:val="00311221"/>
    <w:rsid w:val="00311CEE"/>
    <w:rsid w:val="003238A4"/>
    <w:rsid w:val="00325C31"/>
    <w:rsid w:val="00326565"/>
    <w:rsid w:val="00326A8D"/>
    <w:rsid w:val="00330235"/>
    <w:rsid w:val="003308EA"/>
    <w:rsid w:val="003362DD"/>
    <w:rsid w:val="003368F2"/>
    <w:rsid w:val="00337C51"/>
    <w:rsid w:val="003405C2"/>
    <w:rsid w:val="00342C7A"/>
    <w:rsid w:val="003446EF"/>
    <w:rsid w:val="003453BB"/>
    <w:rsid w:val="00350950"/>
    <w:rsid w:val="00354572"/>
    <w:rsid w:val="00356E6F"/>
    <w:rsid w:val="00357FFD"/>
    <w:rsid w:val="00360496"/>
    <w:rsid w:val="00361767"/>
    <w:rsid w:val="0036263D"/>
    <w:rsid w:val="0036275A"/>
    <w:rsid w:val="003700D0"/>
    <w:rsid w:val="00372B36"/>
    <w:rsid w:val="00373195"/>
    <w:rsid w:val="00373302"/>
    <w:rsid w:val="00375312"/>
    <w:rsid w:val="00376B56"/>
    <w:rsid w:val="00377EF9"/>
    <w:rsid w:val="003822E9"/>
    <w:rsid w:val="003837DA"/>
    <w:rsid w:val="00385DCE"/>
    <w:rsid w:val="00386CAF"/>
    <w:rsid w:val="00387036"/>
    <w:rsid w:val="00387364"/>
    <w:rsid w:val="003938CE"/>
    <w:rsid w:val="0039420B"/>
    <w:rsid w:val="00395E0A"/>
    <w:rsid w:val="00396B66"/>
    <w:rsid w:val="00396F76"/>
    <w:rsid w:val="003A048F"/>
    <w:rsid w:val="003A061D"/>
    <w:rsid w:val="003A0CE2"/>
    <w:rsid w:val="003A5D3E"/>
    <w:rsid w:val="003A6B3F"/>
    <w:rsid w:val="003A6C20"/>
    <w:rsid w:val="003B47F8"/>
    <w:rsid w:val="003B4EE7"/>
    <w:rsid w:val="003B501A"/>
    <w:rsid w:val="003B5AF3"/>
    <w:rsid w:val="003B73A5"/>
    <w:rsid w:val="003C0096"/>
    <w:rsid w:val="003C249E"/>
    <w:rsid w:val="003C5F41"/>
    <w:rsid w:val="003C7324"/>
    <w:rsid w:val="003D0717"/>
    <w:rsid w:val="003D5CDA"/>
    <w:rsid w:val="003D6822"/>
    <w:rsid w:val="003E3DB4"/>
    <w:rsid w:val="003E4D53"/>
    <w:rsid w:val="003F1854"/>
    <w:rsid w:val="003F4900"/>
    <w:rsid w:val="003F75C7"/>
    <w:rsid w:val="0040063A"/>
    <w:rsid w:val="0040514C"/>
    <w:rsid w:val="004074CA"/>
    <w:rsid w:val="00407651"/>
    <w:rsid w:val="00407A73"/>
    <w:rsid w:val="0041231F"/>
    <w:rsid w:val="00422924"/>
    <w:rsid w:val="004245CF"/>
    <w:rsid w:val="00427C83"/>
    <w:rsid w:val="0043536E"/>
    <w:rsid w:val="004425D6"/>
    <w:rsid w:val="00453F0A"/>
    <w:rsid w:val="004567AA"/>
    <w:rsid w:val="0045708D"/>
    <w:rsid w:val="004611E3"/>
    <w:rsid w:val="00462D7F"/>
    <w:rsid w:val="004631DC"/>
    <w:rsid w:val="00463B62"/>
    <w:rsid w:val="00466C50"/>
    <w:rsid w:val="004678F5"/>
    <w:rsid w:val="00470180"/>
    <w:rsid w:val="004755B3"/>
    <w:rsid w:val="004819CA"/>
    <w:rsid w:val="004821B4"/>
    <w:rsid w:val="004838CC"/>
    <w:rsid w:val="00483FB2"/>
    <w:rsid w:val="0048568D"/>
    <w:rsid w:val="004873E0"/>
    <w:rsid w:val="00487585"/>
    <w:rsid w:val="00490B30"/>
    <w:rsid w:val="00491DCD"/>
    <w:rsid w:val="00491F25"/>
    <w:rsid w:val="004932B8"/>
    <w:rsid w:val="004963D1"/>
    <w:rsid w:val="00497925"/>
    <w:rsid w:val="004A39A7"/>
    <w:rsid w:val="004A51A5"/>
    <w:rsid w:val="004B6F33"/>
    <w:rsid w:val="004B76A3"/>
    <w:rsid w:val="004C209A"/>
    <w:rsid w:val="004C32E6"/>
    <w:rsid w:val="004C351B"/>
    <w:rsid w:val="004C6B6F"/>
    <w:rsid w:val="004D1A01"/>
    <w:rsid w:val="004D2692"/>
    <w:rsid w:val="004D4C33"/>
    <w:rsid w:val="004D7EBB"/>
    <w:rsid w:val="004E6503"/>
    <w:rsid w:val="004F2A8A"/>
    <w:rsid w:val="004F5867"/>
    <w:rsid w:val="005004ED"/>
    <w:rsid w:val="00504220"/>
    <w:rsid w:val="00506567"/>
    <w:rsid w:val="00513DC5"/>
    <w:rsid w:val="00514115"/>
    <w:rsid w:val="005277CC"/>
    <w:rsid w:val="00534708"/>
    <w:rsid w:val="00535ACA"/>
    <w:rsid w:val="005424F9"/>
    <w:rsid w:val="00543E7C"/>
    <w:rsid w:val="0054559E"/>
    <w:rsid w:val="00553DFA"/>
    <w:rsid w:val="00554E26"/>
    <w:rsid w:val="00561773"/>
    <w:rsid w:val="005617E7"/>
    <w:rsid w:val="00561C72"/>
    <w:rsid w:val="00563A7B"/>
    <w:rsid w:val="00566A6C"/>
    <w:rsid w:val="005679C6"/>
    <w:rsid w:val="0057455A"/>
    <w:rsid w:val="0057522E"/>
    <w:rsid w:val="00575980"/>
    <w:rsid w:val="00581EA7"/>
    <w:rsid w:val="00582AFC"/>
    <w:rsid w:val="00582BBF"/>
    <w:rsid w:val="00586325"/>
    <w:rsid w:val="005877BD"/>
    <w:rsid w:val="005923F0"/>
    <w:rsid w:val="00596A5A"/>
    <w:rsid w:val="00597C95"/>
    <w:rsid w:val="005A6BA9"/>
    <w:rsid w:val="005B2C7D"/>
    <w:rsid w:val="005B3CB7"/>
    <w:rsid w:val="005B50F0"/>
    <w:rsid w:val="005B56D6"/>
    <w:rsid w:val="005B5CFC"/>
    <w:rsid w:val="005C0947"/>
    <w:rsid w:val="005C24DC"/>
    <w:rsid w:val="005C3AA6"/>
    <w:rsid w:val="005C47DB"/>
    <w:rsid w:val="005C4D35"/>
    <w:rsid w:val="005D00DC"/>
    <w:rsid w:val="005D034F"/>
    <w:rsid w:val="005D1FA9"/>
    <w:rsid w:val="005E04B4"/>
    <w:rsid w:val="005E0592"/>
    <w:rsid w:val="005E2695"/>
    <w:rsid w:val="005E3286"/>
    <w:rsid w:val="005E511F"/>
    <w:rsid w:val="005E55E4"/>
    <w:rsid w:val="005F0201"/>
    <w:rsid w:val="005F2F65"/>
    <w:rsid w:val="00600DBB"/>
    <w:rsid w:val="00601145"/>
    <w:rsid w:val="00604E28"/>
    <w:rsid w:val="006066BC"/>
    <w:rsid w:val="00607DB5"/>
    <w:rsid w:val="006118DE"/>
    <w:rsid w:val="00613A7D"/>
    <w:rsid w:val="00616C33"/>
    <w:rsid w:val="006221C5"/>
    <w:rsid w:val="0062501F"/>
    <w:rsid w:val="0064104D"/>
    <w:rsid w:val="006427C1"/>
    <w:rsid w:val="00642920"/>
    <w:rsid w:val="00653D47"/>
    <w:rsid w:val="0065697C"/>
    <w:rsid w:val="00657BCE"/>
    <w:rsid w:val="006604FB"/>
    <w:rsid w:val="00664A8B"/>
    <w:rsid w:val="00665507"/>
    <w:rsid w:val="00670BD7"/>
    <w:rsid w:val="00672A88"/>
    <w:rsid w:val="0067449F"/>
    <w:rsid w:val="00674DEB"/>
    <w:rsid w:val="006765EC"/>
    <w:rsid w:val="00677839"/>
    <w:rsid w:val="006828A1"/>
    <w:rsid w:val="006841BC"/>
    <w:rsid w:val="0068599B"/>
    <w:rsid w:val="00686DC1"/>
    <w:rsid w:val="00693096"/>
    <w:rsid w:val="006969EE"/>
    <w:rsid w:val="00696E56"/>
    <w:rsid w:val="006974E9"/>
    <w:rsid w:val="006A0133"/>
    <w:rsid w:val="006A44B1"/>
    <w:rsid w:val="006A65A9"/>
    <w:rsid w:val="006A72C3"/>
    <w:rsid w:val="006B138E"/>
    <w:rsid w:val="006B2C04"/>
    <w:rsid w:val="006C157F"/>
    <w:rsid w:val="006C6C3C"/>
    <w:rsid w:val="006C7D17"/>
    <w:rsid w:val="006D0679"/>
    <w:rsid w:val="006D4C4D"/>
    <w:rsid w:val="006D6B1B"/>
    <w:rsid w:val="006D6D69"/>
    <w:rsid w:val="006E048D"/>
    <w:rsid w:val="006E2121"/>
    <w:rsid w:val="006F15D4"/>
    <w:rsid w:val="006F76C4"/>
    <w:rsid w:val="006F7818"/>
    <w:rsid w:val="0070073E"/>
    <w:rsid w:val="0070243A"/>
    <w:rsid w:val="00702612"/>
    <w:rsid w:val="007027C0"/>
    <w:rsid w:val="0071274E"/>
    <w:rsid w:val="00716F55"/>
    <w:rsid w:val="00717AB8"/>
    <w:rsid w:val="007220F5"/>
    <w:rsid w:val="00722B83"/>
    <w:rsid w:val="00725A81"/>
    <w:rsid w:val="00727E68"/>
    <w:rsid w:val="00732910"/>
    <w:rsid w:val="007338B5"/>
    <w:rsid w:val="00734A9C"/>
    <w:rsid w:val="007425D3"/>
    <w:rsid w:val="00746CFD"/>
    <w:rsid w:val="00747BED"/>
    <w:rsid w:val="00747E29"/>
    <w:rsid w:val="00753424"/>
    <w:rsid w:val="00756EA4"/>
    <w:rsid w:val="00757543"/>
    <w:rsid w:val="00761139"/>
    <w:rsid w:val="00761894"/>
    <w:rsid w:val="0076290B"/>
    <w:rsid w:val="007630CD"/>
    <w:rsid w:val="007663E6"/>
    <w:rsid w:val="007702D6"/>
    <w:rsid w:val="0077076C"/>
    <w:rsid w:val="007713D7"/>
    <w:rsid w:val="007714BD"/>
    <w:rsid w:val="00775E6A"/>
    <w:rsid w:val="00776F5F"/>
    <w:rsid w:val="00782995"/>
    <w:rsid w:val="007862EE"/>
    <w:rsid w:val="00790EEA"/>
    <w:rsid w:val="00793A88"/>
    <w:rsid w:val="007A0D28"/>
    <w:rsid w:val="007A3497"/>
    <w:rsid w:val="007A62FD"/>
    <w:rsid w:val="007A7240"/>
    <w:rsid w:val="007B2585"/>
    <w:rsid w:val="007B2DE5"/>
    <w:rsid w:val="007B3189"/>
    <w:rsid w:val="007B3C3A"/>
    <w:rsid w:val="007B549A"/>
    <w:rsid w:val="007B60BA"/>
    <w:rsid w:val="007B6111"/>
    <w:rsid w:val="007C12DF"/>
    <w:rsid w:val="007C1C4D"/>
    <w:rsid w:val="007C2CBB"/>
    <w:rsid w:val="007C385D"/>
    <w:rsid w:val="007C5375"/>
    <w:rsid w:val="007D1EF6"/>
    <w:rsid w:val="007D5B13"/>
    <w:rsid w:val="007D6D51"/>
    <w:rsid w:val="007E2B97"/>
    <w:rsid w:val="007F0F04"/>
    <w:rsid w:val="007F30F3"/>
    <w:rsid w:val="007F4A13"/>
    <w:rsid w:val="007F5180"/>
    <w:rsid w:val="00800AFE"/>
    <w:rsid w:val="008107E8"/>
    <w:rsid w:val="00812CFE"/>
    <w:rsid w:val="00815114"/>
    <w:rsid w:val="0081737D"/>
    <w:rsid w:val="00820646"/>
    <w:rsid w:val="00821CB5"/>
    <w:rsid w:val="008228E8"/>
    <w:rsid w:val="00824D8E"/>
    <w:rsid w:val="00841406"/>
    <w:rsid w:val="008422A0"/>
    <w:rsid w:val="008435B4"/>
    <w:rsid w:val="00844B73"/>
    <w:rsid w:val="00850B38"/>
    <w:rsid w:val="00853C8D"/>
    <w:rsid w:val="00856EA7"/>
    <w:rsid w:val="00857720"/>
    <w:rsid w:val="008633AB"/>
    <w:rsid w:val="008638BD"/>
    <w:rsid w:val="008710EA"/>
    <w:rsid w:val="00871E46"/>
    <w:rsid w:val="00872BA9"/>
    <w:rsid w:val="00874292"/>
    <w:rsid w:val="00874AF9"/>
    <w:rsid w:val="008768CB"/>
    <w:rsid w:val="00881032"/>
    <w:rsid w:val="008815E0"/>
    <w:rsid w:val="00883164"/>
    <w:rsid w:val="0088327F"/>
    <w:rsid w:val="00886967"/>
    <w:rsid w:val="00891B0C"/>
    <w:rsid w:val="008925D3"/>
    <w:rsid w:val="008A034C"/>
    <w:rsid w:val="008A1488"/>
    <w:rsid w:val="008B274B"/>
    <w:rsid w:val="008B299C"/>
    <w:rsid w:val="008B52BF"/>
    <w:rsid w:val="008C03D2"/>
    <w:rsid w:val="008C0E9E"/>
    <w:rsid w:val="008C263C"/>
    <w:rsid w:val="008C2B6F"/>
    <w:rsid w:val="008C4855"/>
    <w:rsid w:val="008D52FC"/>
    <w:rsid w:val="008D7BB8"/>
    <w:rsid w:val="008F2F9F"/>
    <w:rsid w:val="00900FC0"/>
    <w:rsid w:val="00901964"/>
    <w:rsid w:val="00904344"/>
    <w:rsid w:val="00907F04"/>
    <w:rsid w:val="00911B8A"/>
    <w:rsid w:val="0091261E"/>
    <w:rsid w:val="00917975"/>
    <w:rsid w:val="00923999"/>
    <w:rsid w:val="0092429C"/>
    <w:rsid w:val="009303A6"/>
    <w:rsid w:val="009303F1"/>
    <w:rsid w:val="00931214"/>
    <w:rsid w:val="009315E6"/>
    <w:rsid w:val="00937A1B"/>
    <w:rsid w:val="009400C0"/>
    <w:rsid w:val="009404B8"/>
    <w:rsid w:val="0094372C"/>
    <w:rsid w:val="00945D69"/>
    <w:rsid w:val="009652C9"/>
    <w:rsid w:val="00967F61"/>
    <w:rsid w:val="00971FC4"/>
    <w:rsid w:val="0097362C"/>
    <w:rsid w:val="009777C4"/>
    <w:rsid w:val="00982BB0"/>
    <w:rsid w:val="00985192"/>
    <w:rsid w:val="00987F50"/>
    <w:rsid w:val="00991277"/>
    <w:rsid w:val="00993EB5"/>
    <w:rsid w:val="0099440A"/>
    <w:rsid w:val="009974F8"/>
    <w:rsid w:val="009A0351"/>
    <w:rsid w:val="009A3B64"/>
    <w:rsid w:val="009A583A"/>
    <w:rsid w:val="009A591E"/>
    <w:rsid w:val="009A6284"/>
    <w:rsid w:val="009B01E3"/>
    <w:rsid w:val="009B43E9"/>
    <w:rsid w:val="009B6B29"/>
    <w:rsid w:val="009C0F17"/>
    <w:rsid w:val="009D0D61"/>
    <w:rsid w:val="009D4311"/>
    <w:rsid w:val="009D6835"/>
    <w:rsid w:val="009D70B9"/>
    <w:rsid w:val="009E1A1F"/>
    <w:rsid w:val="009E324D"/>
    <w:rsid w:val="009E6B59"/>
    <w:rsid w:val="009F093C"/>
    <w:rsid w:val="009F6D89"/>
    <w:rsid w:val="00A0014B"/>
    <w:rsid w:val="00A0069B"/>
    <w:rsid w:val="00A019AF"/>
    <w:rsid w:val="00A048BE"/>
    <w:rsid w:val="00A076E7"/>
    <w:rsid w:val="00A117B7"/>
    <w:rsid w:val="00A13162"/>
    <w:rsid w:val="00A1666A"/>
    <w:rsid w:val="00A1750F"/>
    <w:rsid w:val="00A201BE"/>
    <w:rsid w:val="00A20CCB"/>
    <w:rsid w:val="00A23E7E"/>
    <w:rsid w:val="00A25E61"/>
    <w:rsid w:val="00A27935"/>
    <w:rsid w:val="00A31533"/>
    <w:rsid w:val="00A323EA"/>
    <w:rsid w:val="00A33C57"/>
    <w:rsid w:val="00A35284"/>
    <w:rsid w:val="00A35A0B"/>
    <w:rsid w:val="00A41915"/>
    <w:rsid w:val="00A423C8"/>
    <w:rsid w:val="00A4431B"/>
    <w:rsid w:val="00A5171E"/>
    <w:rsid w:val="00A5531C"/>
    <w:rsid w:val="00A563B6"/>
    <w:rsid w:val="00A61CB9"/>
    <w:rsid w:val="00A74F33"/>
    <w:rsid w:val="00A752CA"/>
    <w:rsid w:val="00A84089"/>
    <w:rsid w:val="00A8671B"/>
    <w:rsid w:val="00A908D4"/>
    <w:rsid w:val="00A92480"/>
    <w:rsid w:val="00A92715"/>
    <w:rsid w:val="00AA08C5"/>
    <w:rsid w:val="00AA150E"/>
    <w:rsid w:val="00AA6FA2"/>
    <w:rsid w:val="00AA741B"/>
    <w:rsid w:val="00AB00C1"/>
    <w:rsid w:val="00AB1EE4"/>
    <w:rsid w:val="00AB40E6"/>
    <w:rsid w:val="00AB4A8B"/>
    <w:rsid w:val="00AC06C0"/>
    <w:rsid w:val="00AC5670"/>
    <w:rsid w:val="00AC60DA"/>
    <w:rsid w:val="00AD3451"/>
    <w:rsid w:val="00AD5334"/>
    <w:rsid w:val="00AD5584"/>
    <w:rsid w:val="00AD6ACF"/>
    <w:rsid w:val="00AD7727"/>
    <w:rsid w:val="00AE287E"/>
    <w:rsid w:val="00AE6A06"/>
    <w:rsid w:val="00AE6BBD"/>
    <w:rsid w:val="00AF2E13"/>
    <w:rsid w:val="00AF40A9"/>
    <w:rsid w:val="00AF54BD"/>
    <w:rsid w:val="00AF5FA6"/>
    <w:rsid w:val="00AF64D2"/>
    <w:rsid w:val="00B00A90"/>
    <w:rsid w:val="00B02A00"/>
    <w:rsid w:val="00B073DC"/>
    <w:rsid w:val="00B12301"/>
    <w:rsid w:val="00B1431E"/>
    <w:rsid w:val="00B14845"/>
    <w:rsid w:val="00B21341"/>
    <w:rsid w:val="00B2158F"/>
    <w:rsid w:val="00B337B0"/>
    <w:rsid w:val="00B33D7B"/>
    <w:rsid w:val="00B37A44"/>
    <w:rsid w:val="00B402EA"/>
    <w:rsid w:val="00B45651"/>
    <w:rsid w:val="00B53528"/>
    <w:rsid w:val="00B53C94"/>
    <w:rsid w:val="00B55033"/>
    <w:rsid w:val="00B57B96"/>
    <w:rsid w:val="00B57D18"/>
    <w:rsid w:val="00B60CF6"/>
    <w:rsid w:val="00B712C3"/>
    <w:rsid w:val="00B73FC7"/>
    <w:rsid w:val="00B74B35"/>
    <w:rsid w:val="00B7681D"/>
    <w:rsid w:val="00B80FD8"/>
    <w:rsid w:val="00B853B0"/>
    <w:rsid w:val="00B85AA8"/>
    <w:rsid w:val="00B96D06"/>
    <w:rsid w:val="00BA0518"/>
    <w:rsid w:val="00BA323A"/>
    <w:rsid w:val="00BA3B59"/>
    <w:rsid w:val="00BA4D8B"/>
    <w:rsid w:val="00BA7D51"/>
    <w:rsid w:val="00BB2093"/>
    <w:rsid w:val="00BB22DB"/>
    <w:rsid w:val="00BB7539"/>
    <w:rsid w:val="00BC1968"/>
    <w:rsid w:val="00BD4EBD"/>
    <w:rsid w:val="00BD56B1"/>
    <w:rsid w:val="00BD67F8"/>
    <w:rsid w:val="00BD6C1E"/>
    <w:rsid w:val="00BD7CB8"/>
    <w:rsid w:val="00BE00D9"/>
    <w:rsid w:val="00BE14DF"/>
    <w:rsid w:val="00BF0953"/>
    <w:rsid w:val="00BF21CA"/>
    <w:rsid w:val="00BF41A2"/>
    <w:rsid w:val="00BF58DD"/>
    <w:rsid w:val="00BF5AC4"/>
    <w:rsid w:val="00BF61E2"/>
    <w:rsid w:val="00BF6AC4"/>
    <w:rsid w:val="00C0465C"/>
    <w:rsid w:val="00C14810"/>
    <w:rsid w:val="00C16B7F"/>
    <w:rsid w:val="00C217F7"/>
    <w:rsid w:val="00C23B11"/>
    <w:rsid w:val="00C246DB"/>
    <w:rsid w:val="00C32182"/>
    <w:rsid w:val="00C34AF1"/>
    <w:rsid w:val="00C353D7"/>
    <w:rsid w:val="00C37B24"/>
    <w:rsid w:val="00C40468"/>
    <w:rsid w:val="00C432F4"/>
    <w:rsid w:val="00C47358"/>
    <w:rsid w:val="00C50238"/>
    <w:rsid w:val="00C60754"/>
    <w:rsid w:val="00C64BB5"/>
    <w:rsid w:val="00C65385"/>
    <w:rsid w:val="00C66656"/>
    <w:rsid w:val="00C672D2"/>
    <w:rsid w:val="00C80096"/>
    <w:rsid w:val="00C8163C"/>
    <w:rsid w:val="00C83142"/>
    <w:rsid w:val="00C85853"/>
    <w:rsid w:val="00C9144D"/>
    <w:rsid w:val="00CA1D40"/>
    <w:rsid w:val="00CA3743"/>
    <w:rsid w:val="00CA5EAF"/>
    <w:rsid w:val="00CB1F3D"/>
    <w:rsid w:val="00CB3E3B"/>
    <w:rsid w:val="00CB4051"/>
    <w:rsid w:val="00CC2113"/>
    <w:rsid w:val="00CC25D2"/>
    <w:rsid w:val="00CC36A4"/>
    <w:rsid w:val="00CC79EA"/>
    <w:rsid w:val="00CD114F"/>
    <w:rsid w:val="00CD330C"/>
    <w:rsid w:val="00CD59D2"/>
    <w:rsid w:val="00CE2D87"/>
    <w:rsid w:val="00CE40D9"/>
    <w:rsid w:val="00CE56CA"/>
    <w:rsid w:val="00CE6599"/>
    <w:rsid w:val="00CE6FD9"/>
    <w:rsid w:val="00CE7365"/>
    <w:rsid w:val="00CF1B6B"/>
    <w:rsid w:val="00D01327"/>
    <w:rsid w:val="00D03096"/>
    <w:rsid w:val="00D0799B"/>
    <w:rsid w:val="00D102F6"/>
    <w:rsid w:val="00D11745"/>
    <w:rsid w:val="00D2275E"/>
    <w:rsid w:val="00D25AE9"/>
    <w:rsid w:val="00D27E14"/>
    <w:rsid w:val="00D3737C"/>
    <w:rsid w:val="00D375A3"/>
    <w:rsid w:val="00D375C7"/>
    <w:rsid w:val="00D43A78"/>
    <w:rsid w:val="00D44EF0"/>
    <w:rsid w:val="00D454B5"/>
    <w:rsid w:val="00D45A96"/>
    <w:rsid w:val="00D51CC0"/>
    <w:rsid w:val="00D53517"/>
    <w:rsid w:val="00D57484"/>
    <w:rsid w:val="00D60E72"/>
    <w:rsid w:val="00D64EF9"/>
    <w:rsid w:val="00D66036"/>
    <w:rsid w:val="00D67C5C"/>
    <w:rsid w:val="00D7029B"/>
    <w:rsid w:val="00D74ABC"/>
    <w:rsid w:val="00D750DC"/>
    <w:rsid w:val="00D774F3"/>
    <w:rsid w:val="00D77685"/>
    <w:rsid w:val="00D853FF"/>
    <w:rsid w:val="00D934CF"/>
    <w:rsid w:val="00D9379F"/>
    <w:rsid w:val="00D93B4B"/>
    <w:rsid w:val="00D97803"/>
    <w:rsid w:val="00DA1649"/>
    <w:rsid w:val="00DA3CCD"/>
    <w:rsid w:val="00DB0BF6"/>
    <w:rsid w:val="00DB42E7"/>
    <w:rsid w:val="00DB704D"/>
    <w:rsid w:val="00DC123A"/>
    <w:rsid w:val="00DC3A5D"/>
    <w:rsid w:val="00DD4F70"/>
    <w:rsid w:val="00DF18FA"/>
    <w:rsid w:val="00DF26BC"/>
    <w:rsid w:val="00DF2818"/>
    <w:rsid w:val="00E00276"/>
    <w:rsid w:val="00E02C7C"/>
    <w:rsid w:val="00E12DB0"/>
    <w:rsid w:val="00E153E8"/>
    <w:rsid w:val="00E2499A"/>
    <w:rsid w:val="00E35792"/>
    <w:rsid w:val="00E432EC"/>
    <w:rsid w:val="00E45A13"/>
    <w:rsid w:val="00E46D7E"/>
    <w:rsid w:val="00E521F4"/>
    <w:rsid w:val="00E536CA"/>
    <w:rsid w:val="00E564D0"/>
    <w:rsid w:val="00E601E5"/>
    <w:rsid w:val="00E61D98"/>
    <w:rsid w:val="00E72084"/>
    <w:rsid w:val="00E7254A"/>
    <w:rsid w:val="00E7667C"/>
    <w:rsid w:val="00E83CA7"/>
    <w:rsid w:val="00E8570D"/>
    <w:rsid w:val="00E85B2A"/>
    <w:rsid w:val="00E9120B"/>
    <w:rsid w:val="00E97498"/>
    <w:rsid w:val="00EA2086"/>
    <w:rsid w:val="00EA3CD0"/>
    <w:rsid w:val="00EA7CCA"/>
    <w:rsid w:val="00EB015D"/>
    <w:rsid w:val="00EB0FEF"/>
    <w:rsid w:val="00EB70EB"/>
    <w:rsid w:val="00EC0668"/>
    <w:rsid w:val="00EC1325"/>
    <w:rsid w:val="00EC3BDA"/>
    <w:rsid w:val="00EC6FC4"/>
    <w:rsid w:val="00ED1185"/>
    <w:rsid w:val="00ED1939"/>
    <w:rsid w:val="00ED296D"/>
    <w:rsid w:val="00ED4678"/>
    <w:rsid w:val="00EE354B"/>
    <w:rsid w:val="00EF2A8B"/>
    <w:rsid w:val="00EF3937"/>
    <w:rsid w:val="00EF78C6"/>
    <w:rsid w:val="00EF7E51"/>
    <w:rsid w:val="00F0095C"/>
    <w:rsid w:val="00F0714F"/>
    <w:rsid w:val="00F074AB"/>
    <w:rsid w:val="00F109ED"/>
    <w:rsid w:val="00F14CC6"/>
    <w:rsid w:val="00F169A9"/>
    <w:rsid w:val="00F267CC"/>
    <w:rsid w:val="00F26BF7"/>
    <w:rsid w:val="00F30FBC"/>
    <w:rsid w:val="00F32382"/>
    <w:rsid w:val="00F3708C"/>
    <w:rsid w:val="00F41257"/>
    <w:rsid w:val="00F43CE9"/>
    <w:rsid w:val="00F43D89"/>
    <w:rsid w:val="00F56EF4"/>
    <w:rsid w:val="00F64804"/>
    <w:rsid w:val="00F72EA8"/>
    <w:rsid w:val="00F743BD"/>
    <w:rsid w:val="00F76751"/>
    <w:rsid w:val="00F83457"/>
    <w:rsid w:val="00F84EB5"/>
    <w:rsid w:val="00F84F85"/>
    <w:rsid w:val="00F87124"/>
    <w:rsid w:val="00F94152"/>
    <w:rsid w:val="00F951C0"/>
    <w:rsid w:val="00F979D3"/>
    <w:rsid w:val="00FA0AAE"/>
    <w:rsid w:val="00FA1354"/>
    <w:rsid w:val="00FA316A"/>
    <w:rsid w:val="00FA5F92"/>
    <w:rsid w:val="00FA67F2"/>
    <w:rsid w:val="00FB0150"/>
    <w:rsid w:val="00FB0E0C"/>
    <w:rsid w:val="00FB0E9F"/>
    <w:rsid w:val="00FB20CA"/>
    <w:rsid w:val="00FB30CA"/>
    <w:rsid w:val="00FB6701"/>
    <w:rsid w:val="00FC01A9"/>
    <w:rsid w:val="00FC1EC4"/>
    <w:rsid w:val="00FC2943"/>
    <w:rsid w:val="00FC2BD4"/>
    <w:rsid w:val="00FC603F"/>
    <w:rsid w:val="00FC742E"/>
    <w:rsid w:val="00FD212E"/>
    <w:rsid w:val="00FD2479"/>
    <w:rsid w:val="00FD53BA"/>
    <w:rsid w:val="00FD78DB"/>
    <w:rsid w:val="00FE341E"/>
    <w:rsid w:val="00FE3B07"/>
    <w:rsid w:val="00FF19FE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F5"/>
    <w:pPr>
      <w:widowControl w:val="0"/>
    </w:pPr>
  </w:style>
  <w:style w:type="paragraph" w:styleId="1">
    <w:name w:val="heading 1"/>
    <w:basedOn w:val="a"/>
    <w:next w:val="a"/>
    <w:qFormat/>
    <w:rsid w:val="00284C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4CF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84CF5"/>
    <w:pPr>
      <w:keepNext/>
      <w:widowControl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CF5"/>
    <w:rPr>
      <w:sz w:val="28"/>
    </w:rPr>
  </w:style>
  <w:style w:type="paragraph" w:styleId="a4">
    <w:name w:val="footnote text"/>
    <w:basedOn w:val="a"/>
    <w:link w:val="a5"/>
    <w:semiHidden/>
    <w:rsid w:val="00284CF5"/>
  </w:style>
  <w:style w:type="character" w:styleId="a6">
    <w:name w:val="footnote reference"/>
    <w:basedOn w:val="a0"/>
    <w:semiHidden/>
    <w:rsid w:val="00284CF5"/>
    <w:rPr>
      <w:vertAlign w:val="superscript"/>
    </w:rPr>
  </w:style>
  <w:style w:type="paragraph" w:styleId="a7">
    <w:name w:val="Balloon Text"/>
    <w:basedOn w:val="a"/>
    <w:semiHidden/>
    <w:rsid w:val="00613A7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B76A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FB6701"/>
    <w:rPr>
      <w:color w:val="0000FF"/>
      <w:u w:val="single"/>
    </w:rPr>
  </w:style>
  <w:style w:type="table" w:styleId="aa">
    <w:name w:val="Table Grid"/>
    <w:basedOn w:val="a1"/>
    <w:rsid w:val="0009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30E8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30E8A"/>
    <w:rPr>
      <w:b/>
      <w:sz w:val="24"/>
    </w:rPr>
  </w:style>
  <w:style w:type="paragraph" w:styleId="ac">
    <w:name w:val="header"/>
    <w:basedOn w:val="a"/>
    <w:link w:val="ad"/>
    <w:rsid w:val="007C38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85D"/>
  </w:style>
  <w:style w:type="paragraph" w:styleId="ae">
    <w:name w:val="footer"/>
    <w:basedOn w:val="a"/>
    <w:link w:val="af"/>
    <w:rsid w:val="007C38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85D"/>
  </w:style>
  <w:style w:type="character" w:customStyle="1" w:styleId="a5">
    <w:name w:val="Текст сноски Знак"/>
    <w:basedOn w:val="a0"/>
    <w:link w:val="a4"/>
    <w:semiHidden/>
    <w:rsid w:val="00F26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СЕРГИЕВО-ПОСАДСКИЙ ГОСУДАРСТВЕННЫЙ ИСТОРИКО-ХУДОЖЕСТВЕННЫЙ МУЗЕЙ-ЗАПОВЕДНИК</vt:lpstr>
    </vt:vector>
  </TitlesOfParts>
  <Company>museum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СЕРГИЕВО-ПОСАДСКИЙ ГОСУДАРСТВЕННЫЙ ИСТОРИКО-ХУДОЖЕСТВЕННЫЙ МУЗЕЙ-ЗАПОВЕДНИК</dc:title>
  <dc:creator>museum</dc:creator>
  <cp:lastModifiedBy>RePack by SPecialiST</cp:lastModifiedBy>
  <cp:revision>108</cp:revision>
  <cp:lastPrinted>2018-11-22T12:17:00Z</cp:lastPrinted>
  <dcterms:created xsi:type="dcterms:W3CDTF">2019-11-26T11:25:00Z</dcterms:created>
  <dcterms:modified xsi:type="dcterms:W3CDTF">2021-02-10T11:43:00Z</dcterms:modified>
</cp:coreProperties>
</file>